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3C127" w14:textId="77777777" w:rsidR="00A31BE7" w:rsidRPr="00A31BE7" w:rsidRDefault="00A31BE7" w:rsidP="00A31BE7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содержание.</w:t>
      </w:r>
    </w:p>
    <w:p w14:paraId="1965C8B7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1 часть</w:t>
      </w:r>
    </w:p>
    <w:p w14:paraId="70D1DC42" w14:textId="77777777" w:rsidR="00A31BE7" w:rsidRPr="00CE0BB7" w:rsidRDefault="00A31BE7" w:rsidP="00A31B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3DFBD0A1" w14:textId="0BE63302" w:rsidR="00A31BE7" w:rsidRPr="00341D9D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341D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5F68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41D9D" w:rsidRPr="00341D9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Дхама</w:t>
      </w:r>
      <w:proofErr w:type="spellEnd"/>
      <w:r w:rsidR="00341D9D" w:rsidRPr="00341D9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Созидания </w:t>
      </w:r>
      <w:r w:rsidR="003F7E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ранее </w:t>
      </w:r>
      <w:r w:rsidR="00341D9D" w:rsidRPr="00341D9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фиксировалась на 12-м Плане Планеты.</w:t>
      </w:r>
      <w:r w:rsidR="003F7E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Она имеет особенность восстанавливаться. Накопление эгоизма учёных, которые занимались собственным генетическим творением существ на Планете, эгоизм тех, кто пришёл с других планет (богов) привели к разрушению предыдущей цивилизации. На данный момент </w:t>
      </w:r>
      <w:proofErr w:type="spellStart"/>
      <w:r w:rsidR="003F7E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Дхама</w:t>
      </w:r>
      <w:proofErr w:type="spellEnd"/>
      <w:r w:rsidR="003F7E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Созидания нами </w:t>
      </w:r>
      <w:proofErr w:type="gramStart"/>
      <w:r w:rsidR="003F7E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преодолена</w:t>
      </w:r>
      <w:proofErr w:type="gramEnd"/>
      <w:r w:rsidR="003F7E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72EE7159" w14:textId="24FD374A" w:rsidR="00CB3282" w:rsidRPr="009715F0" w:rsidRDefault="002E67F9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3F7E5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</w:t>
      </w:r>
      <w:r w:rsidR="00ED65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D1E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Дхама</w:t>
      </w:r>
      <w:proofErr w:type="spellEnd"/>
      <w:r w:rsidR="00FD1E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долг, а Виртуозность – это деятельность в соответствующих видах организации материи 12-и архетипов Синтезом ИВ Отца. Мы Синтезом преодолели явления Духа, которые иногда доставались</w:t>
      </w:r>
      <w:r w:rsidR="00C960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 нас</w:t>
      </w:r>
      <w:r w:rsidR="00FD1E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Дух напитывается Волей, а Воля пишется Огнём. В Огне, кот</w:t>
      </w:r>
      <w:r w:rsidR="003860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="00FD1E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рый даётся Отцом, </w:t>
      </w:r>
      <w:r w:rsidR="003860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активируется Воля</w:t>
      </w:r>
      <w:r w:rsidR="00C960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3860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Дух напитывается Волей, идёт процесс преодоления наших нежеланий делать что-либо.</w:t>
      </w:r>
      <w:r w:rsidR="005F0553" w:rsidRPr="005F05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F05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нас идут процессы преодоления старых </w:t>
      </w:r>
      <w:proofErr w:type="spellStart"/>
      <w:r w:rsidR="005F05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эгоических</w:t>
      </w:r>
      <w:proofErr w:type="spellEnd"/>
      <w:r w:rsidR="005F05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явлений и состояний. </w:t>
      </w:r>
      <w:r w:rsidR="005F05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6B6879C" w14:textId="13CB58E3" w:rsidR="00A31BE7" w:rsidRPr="005F0553" w:rsidRDefault="002E67F9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3860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5F05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 </w:t>
      </w:r>
      <w:r w:rsidR="005F0553" w:rsidRPr="005F05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12-я Метагалактика – До-ИВДИВО Метагалактика.</w:t>
      </w:r>
      <w:r w:rsidR="005F05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Выход в более высокое состояние помогает не углубляться в старые накопления, а насыщаться новым явлением нашего Духа. Часть Виртуозность фиксируется и охватывает всю 12-ю Метагалактику.</w:t>
      </w:r>
    </w:p>
    <w:p w14:paraId="237D2E23" w14:textId="701CE82C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5F05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26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B4785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="00C960FB">
        <w:rPr>
          <w:rFonts w:ascii="Times New Roman" w:eastAsia="Calibri" w:hAnsi="Times New Roman" w:cs="Times New Roman"/>
          <w:color w:val="000000"/>
          <w:sz w:val="24"/>
          <w:szCs w:val="24"/>
        </w:rPr>
        <w:t>-й</w:t>
      </w:r>
      <w:r w:rsidR="008B47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 относиться к виду организации материи</w:t>
      </w:r>
      <w:r w:rsidR="00DB32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B3238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Планирования</w:t>
      </w:r>
      <w:proofErr w:type="gramEnd"/>
      <w:r w:rsidR="00DB32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относился к </w:t>
      </w:r>
      <w:proofErr w:type="spellStart"/>
      <w:r w:rsidR="00DB3238">
        <w:rPr>
          <w:rFonts w:ascii="Times New Roman" w:eastAsia="Calibri" w:hAnsi="Times New Roman" w:cs="Times New Roman"/>
          <w:color w:val="000000"/>
          <w:sz w:val="24"/>
          <w:szCs w:val="24"/>
        </w:rPr>
        <w:t>Будди</w:t>
      </w:r>
      <w:proofErr w:type="spellEnd"/>
      <w:r w:rsidR="00DB32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Солнечной Системы, где фиксировался Христос Солнечный и Иерархия Солнечной Системы. Эта материя была организована, чтобы Человек развивался Планом Отца – </w:t>
      </w:r>
      <w:r w:rsidR="00C960FB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DB3238">
        <w:rPr>
          <w:rFonts w:ascii="Times New Roman" w:eastAsia="Calibri" w:hAnsi="Times New Roman" w:cs="Times New Roman"/>
          <w:color w:val="000000"/>
          <w:sz w:val="24"/>
          <w:szCs w:val="24"/>
        </w:rPr>
        <w:t>ланета (план это). На нашу планету фиксировались 25 Планов – солнечных, галактических и метагалактических.</w:t>
      </w:r>
    </w:p>
    <w:p w14:paraId="240A3B8D" w14:textId="2003C6B7" w:rsidR="00D86658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DB323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30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C2A58" w:rsidRPr="00824931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824931" w:rsidRPr="008249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иды организации </w:t>
      </w:r>
      <w:r w:rsidR="00824931">
        <w:rPr>
          <w:rFonts w:ascii="Times New Roman" w:eastAsia="Calibri" w:hAnsi="Times New Roman" w:cs="Times New Roman"/>
          <w:color w:val="000000"/>
          <w:sz w:val="24"/>
          <w:szCs w:val="24"/>
        </w:rPr>
        <w:t>материи</w:t>
      </w:r>
      <w:r w:rsidR="00BC2A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62C81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F62C81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8249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62C8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8249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62C81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proofErr w:type="spellEnd"/>
      <w:r w:rsidR="008249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62C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BC2A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планеты и Планы </w:t>
      </w:r>
      <w:r w:rsidR="00BC2A5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– это </w:t>
      </w:r>
      <w:r w:rsidR="00D86658">
        <w:rPr>
          <w:rFonts w:ascii="Times New Roman" w:eastAsia="Calibri" w:hAnsi="Times New Roman" w:cs="Times New Roman"/>
          <w:color w:val="000000"/>
          <w:sz w:val="24"/>
          <w:szCs w:val="24"/>
        </w:rPr>
        <w:t>базовая организация для планеты.</w:t>
      </w:r>
      <w:r w:rsidR="00BC2A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86658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BC2A58">
        <w:rPr>
          <w:rFonts w:ascii="Times New Roman" w:eastAsia="Calibri" w:hAnsi="Times New Roman" w:cs="Times New Roman"/>
          <w:color w:val="000000"/>
          <w:sz w:val="24"/>
          <w:szCs w:val="24"/>
        </w:rPr>
        <w:t>о ниже идут слои, уровни. И эти термины у нас, в обществе</w:t>
      </w:r>
      <w:r w:rsidR="00C960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есть</w:t>
      </w:r>
      <w:r w:rsidR="00BC2A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звучат. </w:t>
      </w:r>
    </w:p>
    <w:p w14:paraId="5DA2F79E" w14:textId="00D7FD5F" w:rsidR="00D86658" w:rsidRDefault="00D86658" w:rsidP="00D866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1-й </w:t>
      </w:r>
      <w:r w:rsidR="00BC2A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 организации материи – </w:t>
      </w:r>
      <w:r w:rsidR="00824931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изика, </w:t>
      </w:r>
    </w:p>
    <w:p w14:paraId="01CDCEAC" w14:textId="4FF26861" w:rsidR="00D86658" w:rsidRPr="00F3796E" w:rsidRDefault="00D86658" w:rsidP="00D8665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2-й вид – </w:t>
      </w:r>
      <w:r w:rsidR="00F64CF2">
        <w:rPr>
          <w:rFonts w:ascii="Times New Roman" w:eastAsia="Calibri" w:hAnsi="Times New Roman" w:cs="Times New Roman"/>
          <w:color w:val="000000"/>
          <w:sz w:val="24"/>
          <w:szCs w:val="24"/>
        </w:rPr>
        <w:t>слои,</w:t>
      </w:r>
      <w:r w:rsidR="00BC2A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64C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здесь фиксировался </w:t>
      </w:r>
      <w:proofErr w:type="spellStart"/>
      <w:r w:rsidR="00F64CF2">
        <w:rPr>
          <w:rFonts w:ascii="Times New Roman" w:eastAsia="Calibri" w:hAnsi="Times New Roman" w:cs="Times New Roman"/>
          <w:color w:val="000000"/>
          <w:sz w:val="24"/>
          <w:szCs w:val="24"/>
        </w:rPr>
        <w:t>Омарный</w:t>
      </w:r>
      <w:proofErr w:type="spellEnd"/>
      <w:r w:rsidR="00F64C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глобус, Владычица Афродита </w:t>
      </w:r>
      <w:r w:rsidR="00F64CF2" w:rsidRPr="00F3796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(исправление ошибочного определения </w:t>
      </w:r>
      <w:r w:rsidR="00F3796E" w:rsidRPr="00F3796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озвучено в 3-й Части),</w:t>
      </w:r>
      <w:r w:rsidR="00BC2A58" w:rsidRPr="00F3796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14:paraId="69B9CE06" w14:textId="5D430B0E" w:rsidR="00D86658" w:rsidRDefault="00BC2A58" w:rsidP="00D866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3-й вид – это уровни, </w:t>
      </w:r>
      <w:r w:rsidR="00F64CF2">
        <w:rPr>
          <w:rFonts w:ascii="Times New Roman" w:eastAsia="Calibri" w:hAnsi="Times New Roman" w:cs="Times New Roman"/>
          <w:color w:val="000000"/>
          <w:sz w:val="24"/>
          <w:szCs w:val="24"/>
        </w:rPr>
        <w:t>где фиксировался глобус Демонов,</w:t>
      </w:r>
    </w:p>
    <w:p w14:paraId="5FB53F40" w14:textId="37B2E465" w:rsidR="00D86658" w:rsidRDefault="00BC2A58" w:rsidP="00D866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4-й </w:t>
      </w:r>
      <w:r w:rsidR="00D86658">
        <w:rPr>
          <w:rFonts w:ascii="Times New Roman" w:eastAsia="Calibri" w:hAnsi="Times New Roman" w:cs="Times New Roman"/>
          <w:color w:val="000000"/>
          <w:sz w:val="24"/>
          <w:szCs w:val="24"/>
        </w:rPr>
        <w:t>–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ланы, </w:t>
      </w:r>
    </w:p>
    <w:p w14:paraId="618E0BA4" w14:textId="791FE5F2" w:rsidR="00D86658" w:rsidRDefault="00BC2A58" w:rsidP="00D866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5-й </w:t>
      </w:r>
      <w:r w:rsidR="00D8665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86658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рисутствия</w:t>
      </w:r>
      <w:r w:rsidR="00D866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(я здесь присутствую – это процесс преодоления глобуса ангелов)</w:t>
      </w:r>
      <w:r w:rsidR="0082493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6793CAE7" w14:textId="06231FD6" w:rsidR="00D27724" w:rsidRDefault="00D86658" w:rsidP="00D866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6-й – реальности</w:t>
      </w:r>
      <w:r w:rsidR="0082493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даёт воскрешённость и выход за пределы глобусов</w:t>
      </w:r>
      <w:r w:rsidR="0082493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3BE349A6" w14:textId="4BEB0F28" w:rsidR="00D86658" w:rsidRDefault="00D86658" w:rsidP="00D866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C960FB">
        <w:rPr>
          <w:rFonts w:ascii="Times New Roman" w:eastAsia="Calibri" w:hAnsi="Times New Roman" w:cs="Times New Roman"/>
          <w:color w:val="000000"/>
          <w:sz w:val="24"/>
          <w:szCs w:val="24"/>
        </w:rPr>
        <w:t>-й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выс</w:t>
      </w:r>
      <w:r w:rsidR="00C13E26">
        <w:rPr>
          <w:rFonts w:ascii="Times New Roman" w:eastAsia="Calibri" w:hAnsi="Times New Roman" w:cs="Times New Roman"/>
          <w:color w:val="000000"/>
          <w:sz w:val="24"/>
          <w:szCs w:val="24"/>
        </w:rPr>
        <w:t>окие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реальност</w:t>
      </w:r>
      <w:r w:rsidR="00C13E26">
        <w:rPr>
          <w:rFonts w:ascii="Times New Roman" w:eastAsia="Calibri" w:hAnsi="Times New Roman" w:cs="Times New Roman"/>
          <w:color w:val="000000"/>
          <w:sz w:val="24"/>
          <w:szCs w:val="24"/>
        </w:rPr>
        <w:t>и,</w:t>
      </w:r>
    </w:p>
    <w:p w14:paraId="5DEE8D8E" w14:textId="13B13F9C" w:rsidR="00D86658" w:rsidRDefault="00D86658" w:rsidP="00D866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C960FB">
        <w:rPr>
          <w:rFonts w:ascii="Times New Roman" w:eastAsia="Calibri" w:hAnsi="Times New Roman" w:cs="Times New Roman"/>
          <w:color w:val="000000"/>
          <w:sz w:val="24"/>
          <w:szCs w:val="24"/>
        </w:rPr>
        <w:t>-й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13E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C13E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значально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C13E26">
        <w:rPr>
          <w:rFonts w:ascii="Times New Roman" w:eastAsia="Calibri" w:hAnsi="Times New Roman" w:cs="Times New Roman"/>
          <w:color w:val="000000"/>
          <w:sz w:val="24"/>
          <w:szCs w:val="24"/>
        </w:rPr>
        <w:t>ышестоящие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реальност</w:t>
      </w:r>
      <w:r w:rsidR="00C13E26">
        <w:rPr>
          <w:rFonts w:ascii="Times New Roman" w:eastAsia="Calibri" w:hAnsi="Times New Roman" w:cs="Times New Roman"/>
          <w:color w:val="000000"/>
          <w:sz w:val="24"/>
          <w:szCs w:val="24"/>
        </w:rPr>
        <w:t>и,</w:t>
      </w:r>
    </w:p>
    <w:p w14:paraId="19FCABB1" w14:textId="265FECA2" w:rsidR="00D86658" w:rsidRDefault="00D86658" w:rsidP="00D866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C960FB">
        <w:rPr>
          <w:rFonts w:ascii="Times New Roman" w:eastAsia="Calibri" w:hAnsi="Times New Roman" w:cs="Times New Roman"/>
          <w:color w:val="000000"/>
          <w:sz w:val="24"/>
          <w:szCs w:val="24"/>
        </w:rPr>
        <w:t>-й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высокая цельная реальность (</w:t>
      </w:r>
      <w:proofErr w:type="spellStart"/>
      <w:r w:rsidR="00F62C81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8249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62C81">
        <w:rPr>
          <w:rFonts w:ascii="Times New Roman" w:eastAsia="Calibri" w:hAnsi="Times New Roman" w:cs="Times New Roman"/>
          <w:color w:val="000000"/>
          <w:sz w:val="24"/>
          <w:szCs w:val="24"/>
        </w:rPr>
        <w:t>ц</w:t>
      </w:r>
      <w:r w:rsidR="008249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62C8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spellEnd"/>
      <w:r w:rsidR="008249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62C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преодоление вн</w:t>
      </w:r>
      <w:r w:rsidR="008B2978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три нас слоёв, уровней, реальностей</w:t>
      </w:r>
      <w:r w:rsidR="008B29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то</w:t>
      </w:r>
      <w:r w:rsidR="00C960F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B29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чем жил, стало иллюзией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8B297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8B29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Наша внутренняя </w:t>
      </w:r>
      <w:r w:rsidR="00C13E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реальность </w:t>
      </w:r>
      <w:r w:rsidR="008B2978">
        <w:rPr>
          <w:rFonts w:ascii="Times New Roman" w:eastAsia="Calibri" w:hAnsi="Times New Roman" w:cs="Times New Roman"/>
          <w:color w:val="000000"/>
          <w:sz w:val="24"/>
          <w:szCs w:val="24"/>
        </w:rPr>
        <w:t>организовалась с более высоким явлением.</w:t>
      </w:r>
    </w:p>
    <w:p w14:paraId="16BAF3A3" w14:textId="4905BC9F" w:rsidR="008B2978" w:rsidRDefault="008B2978" w:rsidP="00D866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C960FB">
        <w:rPr>
          <w:rFonts w:ascii="Times New Roman" w:eastAsia="Calibri" w:hAnsi="Times New Roman" w:cs="Times New Roman"/>
          <w:color w:val="000000"/>
          <w:sz w:val="24"/>
          <w:szCs w:val="24"/>
        </w:rPr>
        <w:t>-й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изначально вышестоящая реальность, которая рождается в синтезе с ИВ</w:t>
      </w:r>
      <w:r w:rsidR="00C13E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C13E26">
        <w:rPr>
          <w:rFonts w:ascii="Times New Roman" w:eastAsia="Calibri" w:hAnsi="Times New Roman" w:cs="Times New Roman"/>
          <w:color w:val="000000"/>
          <w:sz w:val="24"/>
          <w:szCs w:val="24"/>
        </w:rPr>
        <w:t>тцом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Аватаром Синтеза.</w:t>
      </w:r>
    </w:p>
    <w:p w14:paraId="1409F423" w14:textId="7C21FB52" w:rsidR="008B2978" w:rsidRPr="00A31BE7" w:rsidRDefault="008B2978" w:rsidP="00D866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C960FB">
        <w:rPr>
          <w:rFonts w:ascii="Times New Roman" w:eastAsia="Calibri" w:hAnsi="Times New Roman" w:cs="Times New Roman"/>
          <w:color w:val="000000"/>
          <w:sz w:val="24"/>
          <w:szCs w:val="24"/>
        </w:rPr>
        <w:t>-й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высокая цельная реальность – Метагалактика, 16384 </w:t>
      </w:r>
      <w:r w:rsidR="006E2639">
        <w:rPr>
          <w:rFonts w:ascii="Times New Roman" w:eastAsia="Calibri" w:hAnsi="Times New Roman" w:cs="Times New Roman"/>
          <w:color w:val="000000"/>
          <w:sz w:val="24"/>
          <w:szCs w:val="24"/>
        </w:rPr>
        <w:t>высоких цельных реальностей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зафиксированы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49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Синтезом ИВ Отца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к.н..</w:t>
      </w:r>
    </w:p>
    <w:p w14:paraId="7BA9AAAB" w14:textId="64B95458" w:rsidR="00D256EC" w:rsidRPr="00A31BE7" w:rsidRDefault="00A31BE7" w:rsidP="00341D9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proofErr w:type="gramStart"/>
      <w:r w:rsidR="008B29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41</w:t>
      </w:r>
      <w:proofErr w:type="gramEnd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E26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такое </w:t>
      </w:r>
      <w:r w:rsidR="008B29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12-я </w:t>
      </w:r>
      <w:proofErr w:type="spellStart"/>
      <w:r w:rsidR="00824931">
        <w:rPr>
          <w:rFonts w:ascii="Times New Roman" w:eastAsia="Calibri" w:hAnsi="Times New Roman" w:cs="Times New Roman"/>
          <w:color w:val="000000"/>
          <w:sz w:val="24"/>
          <w:szCs w:val="24"/>
        </w:rPr>
        <w:t>в.ц.р</w:t>
      </w:r>
      <w:proofErr w:type="spellEnd"/>
      <w:r w:rsidR="008249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8B29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отношению к 12-у плану</w:t>
      </w:r>
      <w:r w:rsidR="00C13E26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  <w:r w:rsidR="008B29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49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Одна </w:t>
      </w:r>
      <w:proofErr w:type="spellStart"/>
      <w:r w:rsidR="00824931">
        <w:rPr>
          <w:rFonts w:ascii="Times New Roman" w:eastAsia="Calibri" w:hAnsi="Times New Roman" w:cs="Times New Roman"/>
          <w:color w:val="000000"/>
          <w:sz w:val="24"/>
          <w:szCs w:val="24"/>
        </w:rPr>
        <w:t>в.ц.р</w:t>
      </w:r>
      <w:proofErr w:type="spellEnd"/>
      <w:r w:rsidR="008249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E26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B29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6E2639"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r w:rsidR="008B2978">
        <w:rPr>
          <w:rFonts w:ascii="Times New Roman" w:eastAsia="Calibri" w:hAnsi="Times New Roman" w:cs="Times New Roman"/>
          <w:color w:val="000000"/>
          <w:sz w:val="24"/>
          <w:szCs w:val="24"/>
        </w:rPr>
        <w:t>то 16384 и</w:t>
      </w:r>
      <w:r w:rsidR="006E26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значально </w:t>
      </w:r>
      <w:r w:rsidR="008B2978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6E2639">
        <w:rPr>
          <w:rFonts w:ascii="Times New Roman" w:eastAsia="Calibri" w:hAnsi="Times New Roman" w:cs="Times New Roman"/>
          <w:color w:val="000000"/>
          <w:sz w:val="24"/>
          <w:szCs w:val="24"/>
        </w:rPr>
        <w:t>ышестоящих</w:t>
      </w:r>
      <w:r w:rsidR="008B29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реальностей, внутри каждой </w:t>
      </w:r>
      <w:r w:rsidR="00C13E26">
        <w:rPr>
          <w:rFonts w:ascii="Times New Roman" w:eastAsia="Calibri" w:hAnsi="Times New Roman" w:cs="Times New Roman"/>
          <w:color w:val="000000"/>
          <w:sz w:val="24"/>
          <w:szCs w:val="24"/>
        </w:rPr>
        <w:t>по 16384 высоких реальностей, в каждой из которых по 16384 реальностей и т.д. до 16384-х планов, уровней, слоёв</w:t>
      </w:r>
      <w:r w:rsidR="006E2639">
        <w:rPr>
          <w:rFonts w:ascii="Times New Roman" w:eastAsia="Calibri" w:hAnsi="Times New Roman" w:cs="Times New Roman"/>
          <w:color w:val="000000"/>
          <w:sz w:val="24"/>
          <w:szCs w:val="24"/>
        </w:rPr>
        <w:t>. Получается</w:t>
      </w:r>
      <w:r w:rsidR="00824931">
        <w:rPr>
          <w:rFonts w:ascii="Times New Roman" w:eastAsia="Calibri" w:hAnsi="Times New Roman" w:cs="Times New Roman"/>
          <w:color w:val="000000"/>
          <w:sz w:val="24"/>
          <w:szCs w:val="24"/>
        </w:rPr>
        <w:t>, что</w:t>
      </w:r>
      <w:r w:rsidR="006E26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12-й План – это очень маленький объём, в объёме времени которого мы жили.</w:t>
      </w:r>
    </w:p>
    <w:p w14:paraId="09F5A1F1" w14:textId="77777777" w:rsidR="005031E8" w:rsidRDefault="00A31BE7" w:rsidP="00341D9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6E26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44</w:t>
      </w:r>
      <w:proofErr w:type="gramStart"/>
      <w:r w:rsidR="007829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2639" w:rsidRPr="00F62C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proofErr w:type="gramEnd"/>
      <w:r w:rsidR="006E2639" w:rsidRPr="00F62C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сть </w:t>
      </w:r>
      <w:proofErr w:type="spellStart"/>
      <w:r w:rsidR="006E2639" w:rsidRPr="00F62C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="00F62C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6E2639" w:rsidRPr="00F62C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="00F62C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6E2639" w:rsidRPr="00F62C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</w:t>
      </w:r>
      <w:proofErr w:type="spellEnd"/>
      <w:r w:rsidR="00F62C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6E2639" w:rsidRPr="00F62C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а есть виды материи, их 64 вида от </w:t>
      </w:r>
      <w:proofErr w:type="spellStart"/>
      <w:r w:rsidR="006E2639" w:rsidRPr="00F62C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Сиаматической</w:t>
      </w:r>
      <w:proofErr w:type="spellEnd"/>
      <w:r w:rsidR="006E2639" w:rsidRPr="00F62C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до Физической. Но в каждом из видов разворачивается </w:t>
      </w:r>
      <w:r w:rsidR="00F62C81" w:rsidRPr="00F62C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каждый вид из 64-х</w:t>
      </w:r>
      <w:r w:rsidR="00F62C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14:paraId="4BB39351" w14:textId="6DA5AF61" w:rsidR="00782900" w:rsidRPr="00F62C81" w:rsidRDefault="00F62C81" w:rsidP="005031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12-я Метагалактика – основной вид материи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Фатика</w:t>
      </w:r>
      <w:proofErr w:type="spellEnd"/>
      <w:r w:rsidRPr="00F62C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Фатика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Физик</w:t>
      </w:r>
      <w:r w:rsidR="005031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Фатика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Эфирики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Фатика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Астралики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т.д. </w:t>
      </w:r>
      <w:r w:rsid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повторяясь</w:t>
      </w:r>
      <w:r w:rsidR="005031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несёт собою </w:t>
      </w:r>
      <w:proofErr w:type="spellStart"/>
      <w:r w:rsid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Фатику</w:t>
      </w:r>
      <w:proofErr w:type="spellEnd"/>
      <w:r w:rsid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031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гня, </w:t>
      </w:r>
      <w:proofErr w:type="spellStart"/>
      <w:r w:rsid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Фитику</w:t>
      </w:r>
      <w:proofErr w:type="spellEnd"/>
      <w:r w:rsid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031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оли, </w:t>
      </w:r>
      <w:proofErr w:type="spellStart"/>
      <w:r w:rsid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Фатику</w:t>
      </w:r>
      <w:proofErr w:type="spellEnd"/>
      <w:r w:rsid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031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</w:t>
      </w:r>
      <w:r w:rsid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удрости, </w:t>
      </w:r>
      <w:proofErr w:type="spellStart"/>
      <w:r w:rsid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Фатику</w:t>
      </w:r>
      <w:proofErr w:type="spellEnd"/>
      <w:r w:rsid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031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</w:t>
      </w:r>
      <w:r w:rsid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юбви и т.д.</w:t>
      </w:r>
    </w:p>
    <w:p w14:paraId="1491BC26" w14:textId="630343E4" w:rsidR="00BE3CDA" w:rsidRPr="000F5C58" w:rsidRDefault="00916CB5" w:rsidP="00341D9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261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0F0C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0F5C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48</w:t>
      </w:r>
      <w:r w:rsidR="00261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5C58" w:rsidRP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Октавное развитие начинается с 5-го Синтеза и начинает расти</w:t>
      </w:r>
      <w:r w:rsid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DB5B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нас </w:t>
      </w:r>
      <w:r w:rsid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процесс октавного роста. В каждой октаве есть </w:t>
      </w:r>
      <w:proofErr w:type="spellStart"/>
      <w:r w:rsid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в.о.м</w:t>
      </w:r>
      <w:proofErr w:type="spellEnd"/>
      <w:r w:rsidR="000F5C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B5B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="00DB5B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которые</w:t>
      </w:r>
      <w:proofErr w:type="gramEnd"/>
      <w:r w:rsidR="00DB5B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также фиксируются на нашу планету и на Человека.</w:t>
      </w:r>
    </w:p>
    <w:p w14:paraId="34B31A18" w14:textId="7879A6B3" w:rsidR="00483847" w:rsidRDefault="00A31BE7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0</w:t>
      </w:r>
      <w:r w:rsidR="000C0A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DB5B8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52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B5B8F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="00DB5B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ейчас на нас фиксируется не </w:t>
      </w:r>
      <w:r w:rsidR="005031E8">
        <w:rPr>
          <w:rFonts w:ascii="Times New Roman" w:eastAsia="Calibri" w:hAnsi="Times New Roman" w:cs="Times New Roman"/>
          <w:color w:val="000000"/>
          <w:sz w:val="24"/>
          <w:szCs w:val="24"/>
        </w:rPr>
        <w:t>четыре</w:t>
      </w:r>
      <w:r w:rsidR="00DB5B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вида внутренней организации, а </w:t>
      </w:r>
      <w:r w:rsidR="005031E8">
        <w:rPr>
          <w:rFonts w:ascii="Times New Roman" w:eastAsia="Calibri" w:hAnsi="Times New Roman" w:cs="Times New Roman"/>
          <w:color w:val="000000"/>
          <w:sz w:val="24"/>
          <w:szCs w:val="24"/>
        </w:rPr>
        <w:t>семь.</w:t>
      </w:r>
      <w:r w:rsidR="00DB5B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031E8">
        <w:rPr>
          <w:rFonts w:ascii="Times New Roman" w:eastAsia="Calibri" w:hAnsi="Times New Roman" w:cs="Times New Roman"/>
          <w:color w:val="000000"/>
          <w:sz w:val="24"/>
          <w:szCs w:val="24"/>
        </w:rPr>
        <w:t>Ещё у нас теперь</w:t>
      </w:r>
      <w:r w:rsidR="00DB5B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четыре вида Жизней. Каждая Жизнь несёт собою </w:t>
      </w:r>
      <w:r w:rsidR="005031E8">
        <w:rPr>
          <w:rFonts w:ascii="Times New Roman" w:eastAsia="Calibri" w:hAnsi="Times New Roman" w:cs="Times New Roman"/>
          <w:color w:val="000000"/>
          <w:sz w:val="24"/>
          <w:szCs w:val="24"/>
        </w:rPr>
        <w:t>семь</w:t>
      </w:r>
      <w:r w:rsidR="00DB5B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внутренних организованностей.</w:t>
      </w:r>
    </w:p>
    <w:p w14:paraId="0DDB9CB1" w14:textId="77777777" w:rsidR="005031E8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E74D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1D29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DB5B8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</w:t>
      </w:r>
      <w:proofErr w:type="gramStart"/>
      <w:r w:rsidR="00DB5B8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B5B8F" w:rsidRPr="00C172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proofErr w:type="gramEnd"/>
      <w:r w:rsidR="00DB5B8F" w:rsidRPr="00C172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аучиться быть Виртуозом </w:t>
      </w:r>
      <w:r w:rsidR="00C172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 w:rsidR="00DB5B8F" w:rsidRPr="00C172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интеза и применяться виртуозностью</w:t>
      </w:r>
      <w:r w:rsidR="001566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B5B8F" w:rsidRPr="00C172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Виртуозность начинается с оперировани</w:t>
      </w:r>
      <w:r w:rsidR="001566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</w:t>
      </w:r>
      <w:r w:rsidR="00DB5B8F" w:rsidRPr="00C172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B5B8F" w:rsidRPr="00C172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Синтезначалами</w:t>
      </w:r>
      <w:proofErr w:type="spellEnd"/>
      <w:r w:rsidR="00C172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B5B8F" w:rsidRPr="00C172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C172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 w:rsidR="00C17294" w:rsidRPr="00C172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</w:t>
      </w:r>
      <w:r w:rsidR="00C172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тезначала </w:t>
      </w:r>
      <w:r w:rsidR="005031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</w:t>
      </w:r>
      <w:r w:rsidR="00C172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юбви – сколько видов любви? Самый высокий уровень любви – материнская к детям, сердечная любовь, душевная – чувственный ракурс. Тело, Сердце, Душа – это всё части. </w:t>
      </w:r>
    </w:p>
    <w:p w14:paraId="65B023A6" w14:textId="7F0952C4" w:rsidR="005511EA" w:rsidRDefault="00C17294" w:rsidP="005031E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Синтез Любви </w:t>
      </w:r>
      <w:r w:rsidR="005031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ИВ Отца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 Аватаров Филиппа и Марины. В прошлой эпохе у нас было 3-4 части и ещё процессы (</w:t>
      </w:r>
      <w:r w:rsidR="005031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нтеллекта, </w:t>
      </w:r>
      <w:r w:rsidR="005031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="007875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еры). Любовь в основе своей несёт слиянност</w:t>
      </w:r>
      <w:r w:rsidR="005031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ь и жертвенность. Синтезначала л</w:t>
      </w:r>
      <w:r w:rsidR="007875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юбви различные, но это в первую очередь человеческая любовь, которая разви</w:t>
      </w:r>
      <w:r w:rsidR="005031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вается количеством частей, а </w:t>
      </w:r>
      <w:proofErr w:type="gramStart"/>
      <w:r w:rsidR="005031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</w:t>
      </w:r>
      <w:proofErr w:type="gramEnd"/>
      <w:r w:rsidR="005031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7875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вовне выражается </w:t>
      </w:r>
      <w:proofErr w:type="gramStart"/>
      <w:r w:rsidR="007875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="007875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началах любви: к семье, к роду, к родине (патриотизм). </w:t>
      </w:r>
    </w:p>
    <w:p w14:paraId="69C666BE" w14:textId="138CF47A" w:rsidR="00A31BE7" w:rsidRPr="00C17294" w:rsidRDefault="001566AE" w:rsidP="005511E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Начала л</w:t>
      </w:r>
      <w:r w:rsidR="007875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юбов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r w:rsidR="007875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Посвящённого</w:t>
      </w:r>
      <w:r w:rsidR="00F257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(как качество) в любви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 Учителю, к ИВ Аватарам Синтеза, к ИВ Отцу.</w:t>
      </w:r>
      <w:proofErr w:type="gramEnd"/>
      <w:r w:rsidR="007875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человеческой любви формируется любовь </w:t>
      </w:r>
      <w:r w:rsidR="005031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ИВ Отцу, а у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Посвящённого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взрастает любовь к ИВ Аватарам.</w:t>
      </w:r>
      <w:r w:rsidR="00F257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Любовь вызывает доверие к ИВАС, любовь и преданность находятся рядом.</w:t>
      </w:r>
    </w:p>
    <w:p w14:paraId="7FA2A7AF" w14:textId="23889A48" w:rsidR="00F2571C" w:rsidRDefault="00F2571C" w:rsidP="00F2571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2571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01.09.05-01.25.31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Практика №1. Вхождение в 12-й Синтез ИВ Отца</w:t>
      </w:r>
      <w:r w:rsidR="00E5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 преображение </w:t>
      </w:r>
      <w:proofErr w:type="gramStart"/>
      <w:r w:rsidR="00E5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индивидуальной</w:t>
      </w:r>
      <w:proofErr w:type="gramEnd"/>
      <w:r w:rsidR="00E5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5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Дхамы</w:t>
      </w:r>
      <w:proofErr w:type="spellEnd"/>
      <w:r w:rsidR="00E5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Созидания. </w:t>
      </w:r>
      <w:r w:rsidR="00275A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</w:t>
      </w:r>
      <w:r w:rsidR="00275A57" w:rsidRPr="00275A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Виртуозност</w:t>
      </w:r>
      <w:r w:rsidR="00275A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</w:t>
      </w:r>
      <w:r w:rsidR="00275A57" w:rsidRPr="00275A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Отца-Человека-С</w:t>
      </w:r>
      <w:r w:rsidR="00275A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убъекта До-ИВДИВО Метагалактики.</w:t>
      </w:r>
    </w:p>
    <w:p w14:paraId="1FB4F228" w14:textId="3C568ACA" w:rsidR="00696186" w:rsidRPr="00275A57" w:rsidRDefault="00696186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1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2162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6961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proofErr w:type="gramStart"/>
      <w:r w:rsidR="0074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="00275A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proofErr w:type="gramEnd"/>
      <w:r w:rsidR="00275A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75A57" w:rsidRPr="00275A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первично </w:t>
      </w:r>
      <w:r w:rsidR="00522EA8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275A57" w:rsidRPr="00275A57">
        <w:rPr>
          <w:rFonts w:ascii="Times New Roman" w:eastAsia="Calibri" w:hAnsi="Times New Roman" w:cs="Times New Roman"/>
          <w:color w:val="000000"/>
          <w:sz w:val="24"/>
          <w:szCs w:val="24"/>
        </w:rPr>
        <w:t>ознание или материя?</w:t>
      </w:r>
      <w:r w:rsidR="00275A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060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7F6082" w:rsidRPr="007A5E00">
        <w:rPr>
          <w:rFonts w:ascii="Times New Roman" w:eastAsia="Calibri" w:hAnsi="Times New Roman" w:cs="Times New Roman"/>
          <w:color w:val="000000"/>
          <w:sz w:val="24"/>
          <w:szCs w:val="24"/>
        </w:rPr>
        <w:t>Философский вопрос.</w:t>
      </w:r>
      <w:r w:rsidR="007F60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7F6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 развиваем </w:t>
      </w:r>
      <w:proofErr w:type="gramStart"/>
      <w:r w:rsidR="007F6082">
        <w:rPr>
          <w:rFonts w:ascii="Times New Roman" w:eastAsia="Calibri" w:hAnsi="Times New Roman" w:cs="Times New Roman"/>
          <w:color w:val="000000"/>
          <w:sz w:val="24"/>
          <w:szCs w:val="24"/>
        </w:rPr>
        <w:t>внутреннюю</w:t>
      </w:r>
      <w:proofErr w:type="gramEnd"/>
      <w:r w:rsidR="007F6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0365F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7F6082">
        <w:rPr>
          <w:rFonts w:ascii="Times New Roman" w:eastAsia="Calibri" w:hAnsi="Times New Roman" w:cs="Times New Roman"/>
          <w:color w:val="000000"/>
          <w:sz w:val="24"/>
          <w:szCs w:val="24"/>
        </w:rPr>
        <w:t>интез-</w:t>
      </w:r>
      <w:r w:rsidR="0000365F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="007F6082">
        <w:rPr>
          <w:rFonts w:ascii="Times New Roman" w:eastAsia="Calibri" w:hAnsi="Times New Roman" w:cs="Times New Roman"/>
          <w:color w:val="000000"/>
          <w:sz w:val="24"/>
          <w:szCs w:val="24"/>
        </w:rPr>
        <w:t>илософи</w:t>
      </w:r>
      <w:r w:rsidR="0000365F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="007F6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7-ю уровнями, у нас во внутреннем мире Компетентного развивается Внутренняя Парадигма, как концепция развития. Дальше мы Полномочные – в</w:t>
      </w:r>
      <w:r w:rsidR="00522E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его</w:t>
      </w:r>
      <w:r w:rsidR="007F6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внутреннем мире созидается Отцом Внутренний Энциклопедизм. И четвёртый вид нашей жизни Извечного – это Внутреннее Учение ИВ Отца. Это </w:t>
      </w:r>
      <w:proofErr w:type="spellStart"/>
      <w:r w:rsidR="007F6082">
        <w:rPr>
          <w:rFonts w:ascii="Times New Roman" w:eastAsia="Calibri" w:hAnsi="Times New Roman" w:cs="Times New Roman"/>
          <w:color w:val="000000"/>
          <w:sz w:val="24"/>
          <w:szCs w:val="24"/>
        </w:rPr>
        <w:t>суперреализация</w:t>
      </w:r>
      <w:proofErr w:type="spellEnd"/>
      <w:r w:rsidR="007F608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CA52F77" w14:textId="77777777" w:rsidR="00522EA8" w:rsidRDefault="00FA48FC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8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7F60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A5E00" w:rsidRPr="007A5E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Внутренний </w:t>
      </w:r>
      <w:r w:rsidR="000036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</w:t>
      </w:r>
      <w:r w:rsidR="007A5E00" w:rsidRPr="007A5E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ир</w:t>
      </w:r>
      <w:r w:rsidR="007A5E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фиксируется первой позицией из семи. Внутренне влияет на внешнее и внешнее влияет на внутреннее. Как мы внутренне организованы, такая внешняя организация и так мы служим в материи Матери.</w:t>
      </w:r>
      <w:r w:rsidR="007F6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A5E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внутри нас рождается? – </w:t>
      </w:r>
      <w:r w:rsidR="00522EA8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7A5E00">
        <w:rPr>
          <w:rFonts w:ascii="Times New Roman" w:eastAsia="Calibri" w:hAnsi="Times New Roman" w:cs="Times New Roman"/>
          <w:color w:val="000000"/>
          <w:sz w:val="24"/>
          <w:szCs w:val="24"/>
        </w:rPr>
        <w:t>ысль, образ, суть, мощь</w:t>
      </w:r>
      <w:r w:rsidR="008D3549">
        <w:rPr>
          <w:rFonts w:ascii="Times New Roman" w:eastAsia="Calibri" w:hAnsi="Times New Roman" w:cs="Times New Roman"/>
          <w:color w:val="000000"/>
          <w:sz w:val="24"/>
          <w:szCs w:val="24"/>
        </w:rPr>
        <w:t>, объём впечатлений</w:t>
      </w:r>
      <w:r w:rsidR="007A5E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т.д. </w:t>
      </w:r>
      <w:r w:rsidR="007A5E00" w:rsidRPr="008D35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Внутренний мир – это я</w:t>
      </w:r>
      <w:r w:rsidR="008D3549" w:rsidRPr="008D35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с содержательностью </w:t>
      </w:r>
      <w:r w:rsidR="008D35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ч</w:t>
      </w:r>
      <w:r w:rsidR="008D3549" w:rsidRPr="008D35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астей</w:t>
      </w:r>
      <w:r w:rsidR="008D35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Это то, что мы накопили частностями, </w:t>
      </w:r>
      <w:proofErr w:type="spellStart"/>
      <w:r w:rsidR="008D3549">
        <w:rPr>
          <w:rFonts w:ascii="Times New Roman" w:eastAsia="Calibri" w:hAnsi="Times New Roman" w:cs="Times New Roman"/>
          <w:color w:val="000000"/>
          <w:sz w:val="24"/>
          <w:szCs w:val="24"/>
        </w:rPr>
        <w:t>параметодами</w:t>
      </w:r>
      <w:proofErr w:type="spellEnd"/>
      <w:r w:rsidR="008D35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которые сформировали в нас взаимодействие с внешним миром. </w:t>
      </w:r>
      <w:r w:rsidR="00E759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Есть 4 мира: Синтезный, Метагалактический, Тонкий и Физический, а </w:t>
      </w:r>
      <w:r w:rsidR="008D35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5-й мир </w:t>
      </w:r>
      <w:r w:rsidR="00E7596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– </w:t>
      </w:r>
      <w:r w:rsidR="008D3549">
        <w:rPr>
          <w:rFonts w:ascii="Times New Roman" w:eastAsia="Calibri" w:hAnsi="Times New Roman" w:cs="Times New Roman"/>
          <w:color w:val="000000"/>
          <w:sz w:val="24"/>
          <w:szCs w:val="24"/>
        </w:rPr>
        <w:t>Человека</w:t>
      </w:r>
      <w:r w:rsidR="00E75961">
        <w:rPr>
          <w:rFonts w:ascii="Times New Roman" w:eastAsia="Calibri" w:hAnsi="Times New Roman" w:cs="Times New Roman"/>
          <w:color w:val="000000"/>
          <w:sz w:val="24"/>
          <w:szCs w:val="24"/>
        </w:rPr>
        <w:t>, он</w:t>
      </w:r>
      <w:r w:rsidR="008D35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формируется из содержател</w:t>
      </w:r>
      <w:r w:rsidR="00181962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="008D3549">
        <w:rPr>
          <w:rFonts w:ascii="Times New Roman" w:eastAsia="Calibri" w:hAnsi="Times New Roman" w:cs="Times New Roman"/>
          <w:color w:val="000000"/>
          <w:sz w:val="24"/>
          <w:szCs w:val="24"/>
        </w:rPr>
        <w:t>ности частей.</w:t>
      </w:r>
      <w:r w:rsidR="00E759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6D6FF76" w14:textId="381A8E72" w:rsidR="00FA48FC" w:rsidRDefault="00E75961" w:rsidP="00522EA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Посвящённый работает над тем, чтобы Внутренний мир Человека был богат содержательностью цивилизации, культуры и искусства. Мы, читая книгу, воспринимаем образы героев произведения и насыщаемся их качествами, этическими и нравственные ориентиры.</w:t>
      </w:r>
      <w:r w:rsidR="001F62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Книги, картины, скульптуры изваяли, написали Посвящённые прошлой эпохи. Есть внутренний фактор насыщения. «Если есть хоть один Посвящённый на данной территории, то будет спасён этот Мир». То есть в среде человеческого общества есть мысли, смыслы, идеи, состояния и идёт передача внутреннего мира Посвящённого</w:t>
      </w:r>
      <w:r w:rsidR="00E9230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1F62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2308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1F6258">
        <w:rPr>
          <w:rFonts w:ascii="Times New Roman" w:eastAsia="Calibri" w:hAnsi="Times New Roman" w:cs="Times New Roman"/>
          <w:color w:val="000000"/>
          <w:sz w:val="24"/>
          <w:szCs w:val="24"/>
        </w:rPr>
        <w:t>н работает над своим миром, чтобы он</w:t>
      </w:r>
      <w:r w:rsidR="00E923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был</w:t>
      </w:r>
      <w:r w:rsidR="001F62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более богат, более объёмным</w:t>
      </w:r>
      <w:r w:rsidR="00E92308">
        <w:rPr>
          <w:rFonts w:ascii="Times New Roman" w:eastAsia="Calibri" w:hAnsi="Times New Roman" w:cs="Times New Roman"/>
          <w:color w:val="000000"/>
          <w:sz w:val="24"/>
          <w:szCs w:val="24"/>
        </w:rPr>
        <w:t>, более качественным</w:t>
      </w:r>
      <w:r w:rsidR="001F62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D056B9">
        <w:rPr>
          <w:rFonts w:ascii="Times New Roman" w:eastAsia="Calibri" w:hAnsi="Times New Roman" w:cs="Times New Roman"/>
          <w:color w:val="000000"/>
          <w:sz w:val="24"/>
          <w:szCs w:val="24"/>
        </w:rPr>
        <w:t>Внутренний мир Человека</w:t>
      </w:r>
      <w:r w:rsidR="00B936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который относится к </w:t>
      </w:r>
      <w:proofErr w:type="gramStart"/>
      <w:r w:rsidR="00B93667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Посвящённому</w:t>
      </w:r>
      <w:proofErr w:type="gramEnd"/>
      <w:r w:rsidR="00B93667">
        <w:rPr>
          <w:rFonts w:ascii="Times New Roman" w:eastAsia="Calibri" w:hAnsi="Times New Roman" w:cs="Times New Roman"/>
          <w:color w:val="000000"/>
          <w:sz w:val="24"/>
          <w:szCs w:val="24"/>
        </w:rPr>
        <w:t>, строится синтезом 4-х миров Огнём, Духом, Светом, Энергией каждой Метагалактики, в которых есть концентрация Синтеза и он разворачивается Волей, Мудростью и Любовью.</w:t>
      </w:r>
    </w:p>
    <w:p w14:paraId="211F5318" w14:textId="13ABA501" w:rsidR="00341D9D" w:rsidRDefault="00816A8A" w:rsidP="00341D9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8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D056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54 Внутренний Космизм </w:t>
      </w:r>
      <w:r w:rsidR="00D056B9" w:rsidRPr="00D056B9">
        <w:rPr>
          <w:rFonts w:ascii="Times New Roman" w:eastAsia="Calibri" w:hAnsi="Times New Roman" w:cs="Times New Roman"/>
          <w:color w:val="000000"/>
          <w:sz w:val="24"/>
          <w:szCs w:val="24"/>
        </w:rPr>
        <w:t>– второй уровень</w:t>
      </w:r>
      <w:r w:rsidR="00263F7F">
        <w:rPr>
          <w:rFonts w:ascii="Times New Roman" w:eastAsia="Calibri" w:hAnsi="Times New Roman" w:cs="Times New Roman"/>
          <w:color w:val="000000"/>
          <w:sz w:val="24"/>
          <w:szCs w:val="24"/>
        </w:rPr>
        <w:t>, Служащий</w:t>
      </w:r>
      <w:r w:rsidR="00D056B9" w:rsidRPr="00D056B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56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и содержательность наших частей, но мы развиваемся в Большом </w:t>
      </w:r>
      <w:r w:rsidR="00263F7F">
        <w:rPr>
          <w:rFonts w:ascii="Times New Roman" w:eastAsia="Calibri" w:hAnsi="Times New Roman" w:cs="Times New Roman"/>
          <w:color w:val="000000"/>
          <w:sz w:val="24"/>
          <w:szCs w:val="24"/>
        </w:rPr>
        <w:t>Космосе,</w:t>
      </w:r>
      <w:r w:rsidR="00D056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="00181962">
        <w:rPr>
          <w:rFonts w:ascii="Times New Roman" w:eastAsia="Calibri" w:hAnsi="Times New Roman" w:cs="Times New Roman"/>
          <w:color w:val="000000"/>
          <w:sz w:val="24"/>
          <w:szCs w:val="24"/>
        </w:rPr>
        <w:t>он растёт в нас видами материи. Если я человек астральный то и любовь моя астральная, если ментальный – любовь ментальная, если причинный, то и любовь причинная</w:t>
      </w:r>
      <w:r w:rsidR="00522EA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181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22EA8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181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виды материи и их у нас 64 вида, которыми сейчас развиваемся по отношению к 6-ти предыдущей эпохи. Видами материи у нас начинается формироваться внутренняя Парадигма, Отец нас развивает</w:t>
      </w:r>
      <w:r w:rsidR="00263F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видам материй различных Метагалактик.</w:t>
      </w:r>
    </w:p>
    <w:p w14:paraId="4895C0B1" w14:textId="6F719730" w:rsidR="00181962" w:rsidRDefault="00181962" w:rsidP="00341D9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3F7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263F7F" w:rsidRPr="00263F7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1:59 </w:t>
      </w:r>
      <w:proofErr w:type="gramStart"/>
      <w:r w:rsidR="00263F7F" w:rsidRPr="00263F7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Внутренняя</w:t>
      </w:r>
      <w:proofErr w:type="gramEnd"/>
      <w:r w:rsidR="00263F7F" w:rsidRPr="00263F7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Вселенскость</w:t>
      </w:r>
      <w:r w:rsidR="00263F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третий уровень, относится к Ипостасям. Вселенскость – это природа, царства, стихии, это наше природное формирование и поддержка в нас природных </w:t>
      </w:r>
      <w:r w:rsidR="00263F7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явлений. Царства минералов, растений, животных и царственный человек в вершине. </w:t>
      </w:r>
      <w:r w:rsidR="009C34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Вселенскость предполагает природное взращивание частей в нас, а не только природные инстинкты. </w:t>
      </w:r>
    </w:p>
    <w:p w14:paraId="6CA98D4E" w14:textId="300E970B" w:rsidR="000F2FFB" w:rsidRDefault="009C344D" w:rsidP="00341D9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34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0F2F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9C34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:08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521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Внутренняя</w:t>
      </w:r>
      <w:proofErr w:type="gramEnd"/>
      <w:r w:rsidRPr="003521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Мета</w:t>
      </w:r>
      <w:r w:rsidR="000F2FFB" w:rsidRPr="003521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галактичность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14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(4-й уровень, Учитель)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организуется на базе нижестоящих уровн</w:t>
      </w:r>
      <w:r w:rsidR="000F2FFB">
        <w:rPr>
          <w:rFonts w:ascii="Times New Roman" w:eastAsia="Calibri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0F2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 растём по Метагалактикам, в каждой из них свои параметры, скорости, время, константы материи, </w:t>
      </w:r>
      <w:proofErr w:type="spellStart"/>
      <w:r w:rsidR="000F2FFB">
        <w:rPr>
          <w:rFonts w:ascii="Times New Roman" w:eastAsia="Calibri" w:hAnsi="Times New Roman" w:cs="Times New Roman"/>
          <w:color w:val="000000"/>
          <w:sz w:val="24"/>
          <w:szCs w:val="24"/>
        </w:rPr>
        <w:t>в.о.м</w:t>
      </w:r>
      <w:proofErr w:type="spellEnd"/>
      <w:r w:rsidR="000F2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Из них формируется </w:t>
      </w:r>
      <w:proofErr w:type="gramStart"/>
      <w:r w:rsidR="000F2FFB">
        <w:rPr>
          <w:rFonts w:ascii="Times New Roman" w:eastAsia="Calibri" w:hAnsi="Times New Roman" w:cs="Times New Roman"/>
          <w:color w:val="000000"/>
          <w:sz w:val="24"/>
          <w:szCs w:val="24"/>
        </w:rPr>
        <w:t>наша</w:t>
      </w:r>
      <w:proofErr w:type="gramEnd"/>
      <w:r w:rsidR="000F2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Внутренняя Метагалактичность. </w:t>
      </w:r>
    </w:p>
    <w:p w14:paraId="1C4E27BE" w14:textId="3AC54F4C" w:rsidR="000F2FFB" w:rsidRDefault="009C344D" w:rsidP="000F2F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 уже ранее стяжали все </w:t>
      </w:r>
      <w:r w:rsidR="00514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четыре уровня</w:t>
      </w:r>
      <w:r w:rsidR="000F2FF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3C1FEA0" w14:textId="1CE7056B" w:rsidR="009C344D" w:rsidRDefault="000F2FFB" w:rsidP="00341D9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F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02:10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521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Внутренняя</w:t>
      </w:r>
      <w:proofErr w:type="gramEnd"/>
      <w:r w:rsidRPr="003521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Октавность</w:t>
      </w:r>
      <w:r w:rsidR="003521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(5-й уровень,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Владыка</w:t>
      </w:r>
      <w:r w:rsidR="0035211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521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Метагалактики звучат нотами и начали входить в октавы.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Октавы начинают с 513-го архетипа. </w:t>
      </w:r>
    </w:p>
    <w:p w14:paraId="30228CC2" w14:textId="5BC44589" w:rsidR="0035211A" w:rsidRDefault="0035211A" w:rsidP="00341D9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521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Внутреннее ИВДИВО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(6-й уровень, Аватар) – формирование внутренне ИВДИВО каждого</w:t>
      </w:r>
      <w:r w:rsidR="00A26840" w:rsidRPr="00A26840">
        <w:t xml:space="preserve"> </w:t>
      </w:r>
      <w:r w:rsidR="00A26840" w:rsidRPr="00A26840">
        <w:rPr>
          <w:rFonts w:ascii="Times New Roman" w:eastAsia="Calibri" w:hAnsi="Times New Roman" w:cs="Times New Roman"/>
          <w:color w:val="000000"/>
          <w:sz w:val="24"/>
          <w:szCs w:val="24"/>
        </w:rPr>
        <w:t>взрастание ракурсом 1024</w:t>
      </w:r>
      <w:r w:rsidR="00A26840">
        <w:rPr>
          <w:rFonts w:ascii="Times New Roman" w:eastAsia="Calibri" w:hAnsi="Times New Roman" w:cs="Times New Roman"/>
          <w:color w:val="000000"/>
          <w:sz w:val="24"/>
          <w:szCs w:val="24"/>
        </w:rPr>
        <w:t>-х</w:t>
      </w:r>
      <w:r w:rsidR="00A26840" w:rsidRPr="00A26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архетипов ИВДИВО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26840">
        <w:rPr>
          <w:rFonts w:ascii="Times New Roman" w:eastAsia="Calibri" w:hAnsi="Times New Roman" w:cs="Times New Roman"/>
          <w:color w:val="000000"/>
          <w:sz w:val="24"/>
          <w:szCs w:val="24"/>
        </w:rPr>
        <w:t>А в перспективе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2048</w:t>
      </w:r>
      <w:r w:rsidR="00A26840">
        <w:rPr>
          <w:rFonts w:ascii="Times New Roman" w:eastAsia="Calibri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архетипов огня-материи ИВДИВО. </w:t>
      </w:r>
    </w:p>
    <w:p w14:paraId="0F3E3412" w14:textId="31A69ED2" w:rsidR="0035211A" w:rsidRDefault="0035211A" w:rsidP="00341D9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3521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Внутреннее</w:t>
      </w:r>
      <w:proofErr w:type="gramEnd"/>
      <w:r w:rsidRPr="003521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ИВ Отца</w:t>
      </w:r>
      <w:r w:rsidR="00A268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A26840" w:rsidRPr="00A26840">
        <w:rPr>
          <w:rFonts w:ascii="Times New Roman" w:eastAsia="Calibri" w:hAnsi="Times New Roman" w:cs="Times New Roman"/>
          <w:color w:val="000000"/>
          <w:sz w:val="24"/>
          <w:szCs w:val="24"/>
        </w:rPr>
        <w:t>(7-й уровень, Отец)</w:t>
      </w:r>
      <w:r w:rsidRPr="00A26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каждом из нас</w:t>
      </w:r>
      <w:r w:rsidR="00A2684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26840" w:rsidRPr="00A26840">
        <w:t xml:space="preserve"> </w:t>
      </w:r>
      <w:r w:rsidR="00A26840" w:rsidRPr="00A26840">
        <w:rPr>
          <w:rFonts w:ascii="Times New Roman" w:eastAsia="Calibri" w:hAnsi="Times New Roman" w:cs="Times New Roman"/>
          <w:color w:val="000000"/>
          <w:sz w:val="24"/>
          <w:szCs w:val="24"/>
        </w:rPr>
        <w:t>взрастание синтез</w:t>
      </w:r>
      <w:r w:rsidR="00A26840"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="00A26840" w:rsidRPr="00A26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Частей ИВО </w:t>
      </w:r>
      <w:r w:rsidR="00A26840">
        <w:rPr>
          <w:rFonts w:ascii="Times New Roman" w:eastAsia="Calibri" w:hAnsi="Times New Roman" w:cs="Times New Roman"/>
          <w:color w:val="000000"/>
          <w:sz w:val="24"/>
          <w:szCs w:val="24"/>
        </w:rPr>
        <w:t>как таковых.</w:t>
      </w:r>
    </w:p>
    <w:p w14:paraId="2EC6CC13" w14:textId="2FF63FF1" w:rsidR="00A26840" w:rsidRDefault="00A26840" w:rsidP="00341D9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Синтез всех семи уровней формирует в нас Синтез-Философию. Мы начинаем в нашем внутреннем мире действовать </w:t>
      </w:r>
      <w:r w:rsidR="00A069AF">
        <w:rPr>
          <w:rFonts w:ascii="Times New Roman" w:eastAsia="Calibri" w:hAnsi="Times New Roman" w:cs="Times New Roman"/>
          <w:color w:val="000000"/>
          <w:sz w:val="24"/>
          <w:szCs w:val="24"/>
        </w:rPr>
        <w:t>другими 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осмиз</w:t>
      </w:r>
      <w:r w:rsidR="00AE4D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мом, </w:t>
      </w:r>
      <w:proofErr w:type="spellStart"/>
      <w:r w:rsidR="004D2060">
        <w:rPr>
          <w:rFonts w:ascii="Times New Roman" w:eastAsia="Calibri" w:hAnsi="Times New Roman" w:cs="Times New Roman"/>
          <w:color w:val="000000"/>
          <w:sz w:val="24"/>
          <w:szCs w:val="24"/>
        </w:rPr>
        <w:t>метагалактичностью</w:t>
      </w:r>
      <w:proofErr w:type="spellEnd"/>
      <w:r w:rsidR="00AE4D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октавно</w:t>
      </w:r>
      <w:r w:rsidR="00AE4D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46A7CC3" w14:textId="6999D63A" w:rsidR="00A31BE7" w:rsidRDefault="00F2571C" w:rsidP="0074140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2571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02.18.08-02.38.30</w:t>
      </w:r>
      <w:r w:rsidR="00FA48FC" w:rsidRPr="00FA48F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475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E4D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Стяжание внутренней организации</w:t>
      </w:r>
      <w:r w:rsidR="005141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20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каждого формированием</w:t>
      </w:r>
      <w:r w:rsidR="00BA56FD" w:rsidRPr="00BA56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20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Внутренней </w:t>
      </w:r>
      <w:proofErr w:type="gramStart"/>
      <w:r w:rsidR="004D20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Синтез-Ф</w:t>
      </w:r>
      <w:r w:rsidR="00BA56FD" w:rsidRPr="00BA56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илософии</w:t>
      </w:r>
      <w:proofErr w:type="gramEnd"/>
      <w:r w:rsidR="00BA56FD" w:rsidRPr="00BA56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41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7-ю уровнями от Внутреннего Мира до Внутреннего ИВ Отца</w:t>
      </w:r>
      <w:r w:rsidR="00BA56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00734764" w14:textId="0FE60BD1" w:rsidR="0035345D" w:rsidRPr="00BA56FD" w:rsidRDefault="00362A42" w:rsidP="0047551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6961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BA56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40</w:t>
      </w:r>
      <w:proofErr w:type="gramStart"/>
      <w:r w:rsidR="00BA56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56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</w:t>
      </w:r>
      <w:proofErr w:type="gramEnd"/>
      <w:r w:rsidR="00BA56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ля Посвящённого главная задача разработка Внутреннего Мира творчеством, написанием статей, новыми взглядами, новыми подходами, вс</w:t>
      </w:r>
      <w:r w:rsidR="009A49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его</w:t>
      </w:r>
      <w:r w:rsidR="00BA56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что мы сложили по-новому.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66A1DDC" w14:textId="77777777" w:rsidR="00475518" w:rsidRPr="00257F64" w:rsidRDefault="00475518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20121898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2 часть</w:t>
      </w:r>
    </w:p>
    <w:p w14:paraId="71464114" w14:textId="77777777" w:rsidR="00A31BE7" w:rsidRPr="00257F64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2F3B8F82" w14:textId="3A7B9D34" w:rsidR="00A31BE7" w:rsidRPr="0000365F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0036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proofErr w:type="gramStart"/>
      <w:r w:rsidR="008A2E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36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proofErr w:type="gramEnd"/>
      <w:r w:rsidR="000036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ак различить четыре Жизни в себе? Они различаются по уровню условий, по качеству </w:t>
      </w:r>
      <w:r w:rsidR="009252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общения, по качеству внутреннего состояния. Мы понимаем друг друга, когда общаемся на том языке, который нам понятен – это </w:t>
      </w:r>
      <w:proofErr w:type="gramStart"/>
      <w:r w:rsidR="009252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определённая</w:t>
      </w:r>
      <w:proofErr w:type="gramEnd"/>
      <w:r w:rsidR="009252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посвящённость.</w:t>
      </w:r>
      <w:r w:rsidR="000036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252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Включаются более высокие качества, ценност</w:t>
      </w:r>
      <w:r w:rsidR="009A49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и, более высокая приоритетность</w:t>
      </w:r>
      <w:proofErr w:type="gramStart"/>
      <w:r w:rsidR="009A49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gramEnd"/>
      <w:r w:rsidR="009252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A49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r w:rsidR="009252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ужен баланс, никакого фанатизма. От приоритета складываются комфортные условия, а когда «или-или», тогда идёт разбалансировка.</w:t>
      </w:r>
      <w:r w:rsidR="00646F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Проходя мелочи жизни, мы накапливаем возможности и условия нашей жизни.</w:t>
      </w:r>
      <w:r w:rsidR="00EC39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Становимся Посвящённым и получаем поручение, накопив </w:t>
      </w:r>
      <w:r w:rsidR="009A49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жизнью Человека </w:t>
      </w:r>
      <w:r w:rsidR="00EC39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</w:t>
      </w:r>
      <w:r w:rsidR="009A49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остаточно Света </w:t>
      </w:r>
      <w:r w:rsidR="00646F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накопления со</w:t>
      </w:r>
      <w:r w:rsidR="009A49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держательности внутреннего мира</w:t>
      </w:r>
      <w:proofErr w:type="gramStart"/>
      <w:r w:rsidR="009A49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gramEnd"/>
      <w:r w:rsidR="00646F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A49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</w:t>
      </w:r>
      <w:r w:rsidR="00646F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огда происходит формирование других ценностей</w:t>
      </w:r>
      <w:r w:rsidR="009A49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</w:t>
      </w:r>
      <w:r w:rsidR="00EC39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нутренняя собранность, организованность.</w:t>
      </w:r>
    </w:p>
    <w:p w14:paraId="1AFD2FA4" w14:textId="345ECBCD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646F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46FEA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="00646FEA">
        <w:rPr>
          <w:rFonts w:ascii="Times New Roman" w:eastAsia="Calibri" w:hAnsi="Times New Roman" w:cs="Times New Roman"/>
          <w:color w:val="000000"/>
          <w:sz w:val="24"/>
          <w:szCs w:val="24"/>
        </w:rPr>
        <w:t>огда мы переходим в процесс проявления в нас Компетентной жизни, у нас включается</w:t>
      </w:r>
      <w:r w:rsidR="00EC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процесс служебной деятельности,</w:t>
      </w:r>
      <w:r w:rsidR="00646F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Посвящённый становится Служащим.</w:t>
      </w:r>
      <w:r w:rsidR="00EC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E197001" w14:textId="3C5D1D15" w:rsid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EC3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15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A49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 февраля </w:t>
      </w:r>
      <w:r w:rsidR="00EC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2022г. Отец загасил старые посвящения, это было на Съезде Посвящённых. </w:t>
      </w:r>
    </w:p>
    <w:p w14:paraId="5E315C11" w14:textId="1423C204" w:rsidR="003A076F" w:rsidRPr="00A31BE7" w:rsidRDefault="003A076F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Если хочешь познать</w:t>
      </w:r>
      <w:r w:rsidR="00AD2DF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строится мир, зачем ты сюда пришёл, кто такой Отец</w:t>
      </w:r>
      <w:r w:rsidR="00AD2DF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почему нас созидает и т.д.? Все эти вопросы внутри тебя находятся в определённом накале Огня, когда ты внутреннем знанием сопереживаешь истинные моменты, в этот момент происходит запись посвящения. Ранее Ученик должен был </w:t>
      </w:r>
      <w:r w:rsidR="009A490E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съесть пуд соли</w:t>
      </w:r>
      <w:r w:rsidR="009A490E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накопить, сложить</w:t>
      </w:r>
      <w:r w:rsidR="009A490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своим трудом получал посвящения. А</w:t>
      </w:r>
      <w:r w:rsidR="00AD2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теперь стяжаем посвящения, но ты должен доказать, что этого достоин. </w:t>
      </w:r>
    </w:p>
    <w:p w14:paraId="38F0A944" w14:textId="202650A7" w:rsidR="009959A6" w:rsidRDefault="00A31BE7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0939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AD2D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0939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2DF0" w:rsidRPr="00AD2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Первая жизнь – жизнь Человека. Чем больше опыта</w:t>
      </w:r>
      <w:r w:rsidR="00AD2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больше вариантов общения, </w:t>
      </w:r>
      <w:r w:rsidR="009959A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чем </w:t>
      </w:r>
      <w:r w:rsidR="00AD2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больше мы открыты,</w:t>
      </w:r>
      <w:r w:rsidR="00005B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тем шире жизнь и Посвящённого, н</w:t>
      </w:r>
      <w:r w:rsidR="00AD2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ачинается всё с Человека. На первом курсе стяжаются первые виды посвящений. В п</w:t>
      </w:r>
      <w:r w:rsidR="009959A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освящения вписаны Права синтеза на 64 выражения фундаментальностей.</w:t>
      </w:r>
    </w:p>
    <w:p w14:paraId="0351326B" w14:textId="1D253296" w:rsidR="00005BD3" w:rsidRDefault="009959A6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2C6C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Поручением у нас включаются </w:t>
      </w:r>
      <w:r w:rsidR="005C4A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 w:rsidR="002C6C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рава – раз, мы этим растём – два, набирая тексты, мы </w:t>
      </w:r>
      <w:r w:rsidR="00005B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этим </w:t>
      </w:r>
      <w:r w:rsidR="002C6C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внутренне организовываемся и части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2C6C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наши организовываются – три, у нас растёт ментальность – четыре, если сути сыграли, и ты увидел красоту движения Синтеза – у тебя не только Чаша заполнилась Огнём, но ещё другие части получили </w:t>
      </w:r>
      <w:proofErr w:type="gramStart"/>
      <w:r w:rsidR="002C6C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кайф</w:t>
      </w:r>
      <w:proofErr w:type="gramEnd"/>
      <w:r w:rsidR="002C6C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AD2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2C6C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Погружаясь в текст Синтеза, там есть течение</w:t>
      </w:r>
      <w:r w:rsidR="00005B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Синтеза, и красота мысли, информация, там очень много чего. Исполняя поручение, мы разрабатываем наши права действовать Огнём и Синтезом.</w:t>
      </w:r>
    </w:p>
    <w:p w14:paraId="040D1F32" w14:textId="1EF092EB" w:rsidR="00D3400B" w:rsidRDefault="00005BD3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339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00:31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Чело-век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ученик в</w:t>
      </w:r>
      <w:r w:rsidR="00B339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еков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B339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 Посвящённый наследник ученика.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B339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Исполнив поручение, смог войти в следующий этап, Отец фиксирует следующее посвящение. В этот момент из предыдущего посвящения насыщенность </w:t>
      </w:r>
      <w:r w:rsidR="00A521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 w:rsidR="005C4A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равами уходит твоим частям</w:t>
      </w:r>
      <w:r w:rsidR="00B339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части насыщаются </w:t>
      </w:r>
      <w:r w:rsidR="005C4A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 w:rsidR="00B339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равами. Это укрепляет, насыщает, активирует, даёт рост </w:t>
      </w:r>
      <w:r w:rsidR="005C4A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нам как Ч</w:t>
      </w:r>
      <w:r w:rsidR="00B339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еловеку. Человек становится не только </w:t>
      </w:r>
      <w:proofErr w:type="spellStart"/>
      <w:r w:rsidR="00B339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физичен</w:t>
      </w:r>
      <w:proofErr w:type="spellEnd"/>
      <w:r w:rsidR="00B339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но и </w:t>
      </w:r>
      <w:proofErr w:type="spellStart"/>
      <w:r w:rsidR="00B339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метагалактичен</w:t>
      </w:r>
      <w:proofErr w:type="spellEnd"/>
      <w:r w:rsidR="00B339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а значит, следующее посвящение насыщает наши части Правами  синтеза</w:t>
      </w:r>
      <w:r w:rsidR="00A521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3BA70B50" w14:textId="5389B8C3" w:rsidR="00A521B1" w:rsidRDefault="00A521B1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521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00:36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Мы также стяжаем статусы, насыщенные Началами синтеза. Получив новый статус, у нас Начала синтеза входят в части и получают другие характеристики, чтобы части сработали.</w:t>
      </w:r>
    </w:p>
    <w:p w14:paraId="010F9D5F" w14:textId="77777777" w:rsidR="00A521B1" w:rsidRDefault="00A521B1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Творящим синтезом мы получаем Навыки синтеза в части. </w:t>
      </w:r>
    </w:p>
    <w:p w14:paraId="637B0E11" w14:textId="77777777" w:rsidR="00A521B1" w:rsidRDefault="00A521B1" w:rsidP="00A521B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Синтезность нам даёт Умения синтеза.</w:t>
      </w:r>
    </w:p>
    <w:p w14:paraId="56C5D110" w14:textId="67F27FA0" w:rsidR="00A521B1" w:rsidRDefault="00BA2088" w:rsidP="00A521B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71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00:39</w:t>
      </w:r>
      <w:r w:rsidR="00A521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Посвящённый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находится на 2-м горизонте из 8-ми, на это у нас включаются организации 2-го горизонта:</w:t>
      </w:r>
    </w:p>
    <w:p w14:paraId="545BE335" w14:textId="2D45D1E7" w:rsidR="004471E2" w:rsidRDefault="00BA2088" w:rsidP="00A521B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26-я организация – </w:t>
      </w:r>
      <w:r w:rsidR="00DC31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рактикование ИВДИВО-развития,</w:t>
      </w:r>
    </w:p>
    <w:p w14:paraId="5D1704F9" w14:textId="77FF0B70" w:rsidR="00BA2088" w:rsidRDefault="004471E2" w:rsidP="004471E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18-я – </w:t>
      </w:r>
      <w:r w:rsidR="00BA20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BA20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нтеза,</w:t>
      </w:r>
    </w:p>
    <w:p w14:paraId="71FBF949" w14:textId="069C10CB" w:rsidR="00BA2088" w:rsidRDefault="00BA2088" w:rsidP="004471E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</w:t>
      </w:r>
      <w:r w:rsidR="004471E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-я –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Этика</w:t>
      </w:r>
      <w:r w:rsidR="004471E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</w:p>
    <w:p w14:paraId="4B65D021" w14:textId="44F3B819" w:rsidR="00BA2088" w:rsidRDefault="00BA2088" w:rsidP="004471E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="004471E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-я –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Частные</w:t>
      </w:r>
      <w:r w:rsidR="004471E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ИВДИВО-здания и оперирование</w:t>
      </w:r>
      <w:r w:rsidR="004471E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</w:t>
      </w:r>
      <w:r w:rsidR="005C4A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4-х мирах.</w:t>
      </w:r>
    </w:p>
    <w:p w14:paraId="31CF5B4B" w14:textId="35AB02D5" w:rsidR="00DC3128" w:rsidRDefault="004471E2" w:rsidP="004471E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Есть 32-рица ИВДИВО-деятельности, где есть Посвящённый ИВДИВО,</w:t>
      </w:r>
      <w:r w:rsidR="00DC31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есть Посвящённый ИВДИВО-Иерархии и есть Человек-</w:t>
      </w:r>
      <w:r w:rsidR="00DC31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Посвящённый и эти организации включаются:</w:t>
      </w:r>
    </w:p>
    <w:p w14:paraId="6FFFBAFD" w14:textId="53CF860C" w:rsidR="004471E2" w:rsidRDefault="00DC3128" w:rsidP="004471E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Посвящённого ИВДИВО срабатывает План Синтеза,</w:t>
      </w:r>
    </w:p>
    <w:p w14:paraId="11DFDA89" w14:textId="320A5AE4" w:rsidR="00DC3128" w:rsidRDefault="00DC3128" w:rsidP="004471E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Посвящённого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Иерархии ИВДИВО срабатывает Этика, этичность взаимодействий,</w:t>
      </w:r>
    </w:p>
    <w:p w14:paraId="006F2A20" w14:textId="1B53EC26" w:rsidR="00DC3128" w:rsidRDefault="00DC3128" w:rsidP="004471E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для Человека-Посвящённого – умение оперировать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нашими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ИВДИВО-зданиями.</w:t>
      </w:r>
    </w:p>
    <w:p w14:paraId="020B7033" w14:textId="6BD05DA8" w:rsidR="00EB7C77" w:rsidRDefault="00DC3128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B7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00:43</w:t>
      </w:r>
      <w:r w:rsidR="00EB7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7C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Первая жизнь – жизнь Человека.</w:t>
      </w:r>
    </w:p>
    <w:p w14:paraId="6A925791" w14:textId="040187FA" w:rsidR="00DC3128" w:rsidRDefault="00DC3128" w:rsidP="00EB7C7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Вторая жизнь – жизнь Компетентного</w:t>
      </w:r>
      <w:r w:rsidR="00EB7C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синтезе от Человека до Отца.</w:t>
      </w:r>
      <w:proofErr w:type="gramEnd"/>
    </w:p>
    <w:p w14:paraId="230E8E24" w14:textId="4EC15EED" w:rsidR="00DC3128" w:rsidRDefault="00DC3128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Третья жизнь – жизнь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Полномочного</w:t>
      </w:r>
      <w:proofErr w:type="gramEnd"/>
      <w:r w:rsidR="00EB7C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Входим в служение написанием заявления, получаем полномочия служения в ИВДИВО.</w:t>
      </w:r>
    </w:p>
    <w:p w14:paraId="33A5F530" w14:textId="32266EBC" w:rsidR="00EB7C77" w:rsidRDefault="00EB7C77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4708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Четвёртая жизнь – жизнь </w:t>
      </w:r>
      <w:proofErr w:type="gramStart"/>
      <w:r w:rsidR="004708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Извечного</w:t>
      </w:r>
      <w:proofErr w:type="gramEnd"/>
      <w:r w:rsidR="004708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У каждого из нас есть достижения предыдущих жизней</w:t>
      </w:r>
      <w:r w:rsidR="008417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4708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эти</w:t>
      </w:r>
      <w:r w:rsidR="005C4A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записи фиксируются у Извечного</w:t>
      </w:r>
      <w:proofErr w:type="gramStart"/>
      <w:r w:rsidR="005C4A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gramEnd"/>
      <w:r w:rsidR="004708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C4A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</w:t>
      </w:r>
      <w:r w:rsidR="002278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аписи Посвящённого, </w:t>
      </w:r>
      <w:r w:rsidR="004708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например, достижения Будды, Христа</w:t>
      </w:r>
      <w:r w:rsidR="002278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Теурга, Ману, но они были предыдущими параметрами. Сейчас нужно их подтвердить и войти в новые, при этом </w:t>
      </w:r>
      <w:r w:rsidR="005C4A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 w:rsidR="002278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рава, </w:t>
      </w:r>
      <w:r w:rsidR="005C4A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r w:rsidR="002278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авыки, </w:t>
      </w:r>
      <w:r w:rsidR="005C4A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r w:rsidR="002278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ачала отдаются частям.</w:t>
      </w:r>
    </w:p>
    <w:p w14:paraId="104F6AF5" w14:textId="27D9B311" w:rsidR="000D6D65" w:rsidRDefault="000D6D65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6D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00:58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Жизнь Человека – </w:t>
      </w:r>
      <w:r w:rsidR="008417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7-уровневая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Внутренняя Философия,</w:t>
      </w:r>
    </w:p>
    <w:p w14:paraId="54412EF7" w14:textId="65B749F3" w:rsidR="000D6D65" w:rsidRDefault="000D6D65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Жизнь Компетентного – </w:t>
      </w:r>
      <w:r w:rsidR="008417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7-уровневая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Внутренняя Парадигма, даст концепцию развития.</w:t>
      </w:r>
    </w:p>
    <w:p w14:paraId="1BAF4C50" w14:textId="436D0DA4" w:rsidR="000D6D65" w:rsidRDefault="000D6D65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Жизнь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</w:t>
      </w:r>
      <w:r w:rsidR="008417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номочного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</w:t>
      </w:r>
      <w:r w:rsidR="008417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7-уровневая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Внутренняя </w:t>
      </w:r>
      <w:r w:rsidR="008417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Энциклопедия.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Энциклопедизм – это максимум возможностей, которые </w:t>
      </w:r>
      <w:r w:rsidR="009931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Полномочный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фиксирует собою, они даются изначально.</w:t>
      </w:r>
    </w:p>
    <w:p w14:paraId="35B8BCC4" w14:textId="01BC1762" w:rsidR="000D6D65" w:rsidRPr="000D6D65" w:rsidRDefault="000D6D65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Жизнь Извечного – </w:t>
      </w:r>
      <w:r w:rsidR="008417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7-уровневое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Внутреннее Учение</w:t>
      </w:r>
      <w:r w:rsidR="008417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Синтеза. Синтез Отца записан в ядрах, которые внутри нас.</w:t>
      </w:r>
    </w:p>
    <w:p w14:paraId="53F2A5F0" w14:textId="520DB207" w:rsidR="00D33556" w:rsidRDefault="00E503EC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01.03.35-01.26.33</w:t>
      </w:r>
      <w:r w:rsidR="00870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166E2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Практика №</w:t>
      </w:r>
      <w:r w:rsidR="003166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3166E2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227833" w:rsidRPr="008417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Стяжание 4-х</w:t>
      </w:r>
      <w:r w:rsidR="00841785" w:rsidRPr="008417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видов</w:t>
      </w:r>
      <w:r w:rsidR="00227833" w:rsidRPr="008417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53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ж</w:t>
      </w:r>
      <w:r w:rsidR="00227833" w:rsidRPr="008417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изней</w:t>
      </w:r>
      <w:r w:rsidR="004F53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 Человека, Компетентного, Полномочного и Извечного</w:t>
      </w:r>
      <w:r w:rsidR="00227833" w:rsidRPr="008417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 7</w:t>
      </w:r>
      <w:r w:rsidR="004F53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="00227833" w:rsidRPr="008417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уровней внутренней организации каждой жизни.</w:t>
      </w:r>
    </w:p>
    <w:p w14:paraId="4FCDDBBF" w14:textId="42F2E037" w:rsidR="00D33556" w:rsidRDefault="00D33556" w:rsidP="00EB324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5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4F53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D335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9931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28 </w:t>
      </w:r>
      <w:r w:rsidR="009931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Взгляд на Виртуозность как </w:t>
      </w:r>
      <w:r w:rsidR="009546CA">
        <w:rPr>
          <w:rFonts w:ascii="Times New Roman" w:eastAsia="Calibri" w:hAnsi="Times New Roman" w:cs="Times New Roman"/>
          <w:color w:val="000000"/>
          <w:sz w:val="24"/>
          <w:szCs w:val="24"/>
        </w:rPr>
        <w:t>умение оперировать</w:t>
      </w:r>
      <w:r w:rsidR="009931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9312F">
        <w:rPr>
          <w:rFonts w:ascii="Times New Roman" w:eastAsia="Calibri" w:hAnsi="Times New Roman" w:cs="Times New Roman"/>
          <w:color w:val="000000"/>
          <w:sz w:val="24"/>
          <w:szCs w:val="24"/>
        </w:rPr>
        <w:t>Синтез-началами</w:t>
      </w:r>
      <w:proofErr w:type="gramEnd"/>
      <w:r w:rsidR="009546CA">
        <w:rPr>
          <w:rFonts w:ascii="Times New Roman" w:eastAsia="Calibri" w:hAnsi="Times New Roman" w:cs="Times New Roman"/>
          <w:color w:val="000000"/>
          <w:sz w:val="24"/>
          <w:szCs w:val="24"/>
        </w:rPr>
        <w:t>, как масштаб действия ими</w:t>
      </w:r>
      <w:r w:rsidR="0099312F">
        <w:rPr>
          <w:rFonts w:ascii="Times New Roman" w:eastAsia="Calibri" w:hAnsi="Times New Roman" w:cs="Times New Roman"/>
          <w:color w:val="000000"/>
          <w:sz w:val="24"/>
          <w:szCs w:val="24"/>
        </w:rPr>
        <w:t>. Есть ключи</w:t>
      </w:r>
      <w:r w:rsidR="00954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Дома, на которые реагирует</w:t>
      </w:r>
      <w:r w:rsidR="009931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Синтез</w:t>
      </w:r>
      <w:r w:rsidR="00954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ИВО</w:t>
      </w:r>
      <w:r w:rsidR="0099312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54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Когда мы оперируем словами разных горизонтов, мы можем вызвать Синтез и Огонь на это выражение. Ключами мы должны владеть, чтобы разрабатываться Синтезом и Огнём. </w:t>
      </w:r>
    </w:p>
    <w:p w14:paraId="5A7FA5AC" w14:textId="77777777" w:rsidR="001567CF" w:rsidRDefault="009546CA" w:rsidP="00EB324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4-рица Мыслеобраза служения складывается ключами: управления, Отца, перехода, вхождения.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F1FB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Ключ управления 4-1</w:t>
      </w:r>
      <w:r w:rsidR="001567CF" w:rsidRPr="00CF1FB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в Доме Отца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дальше включается ключ вхождения. </w:t>
      </w:r>
    </w:p>
    <w:p w14:paraId="7CCB8DCE" w14:textId="169CB005" w:rsidR="001567CF" w:rsidRDefault="001567CF" w:rsidP="00156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4-1: 1 ча</w:t>
      </w:r>
      <w:r w:rsidR="00CF1FBE">
        <w:rPr>
          <w:rFonts w:ascii="Times New Roman" w:eastAsia="Calibri" w:hAnsi="Times New Roman" w:cs="Times New Roman"/>
          <w:color w:val="000000"/>
          <w:sz w:val="24"/>
          <w:szCs w:val="24"/>
        </w:rPr>
        <w:t>стность – Движение, 4-я – Мысль.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Мысль управляет Движением. </w:t>
      </w:r>
    </w:p>
    <w:p w14:paraId="5B5ACD4A" w14:textId="280C0F33" w:rsidR="001567CF" w:rsidRDefault="001567CF" w:rsidP="00156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5-2: Смы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сл вкл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ючает Ощущение.</w:t>
      </w:r>
    </w:p>
    <w:p w14:paraId="71AFD8A3" w14:textId="14FC824D" w:rsidR="001567CF" w:rsidRDefault="001567CF" w:rsidP="00156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6-3: Суть управляет Чувством. Если у меня много Чувств, мог</w:t>
      </w:r>
      <w:r w:rsidR="00CF1FBE">
        <w:rPr>
          <w:rFonts w:ascii="Times New Roman" w:eastAsia="Calibri" w:hAnsi="Times New Roman" w:cs="Times New Roman"/>
          <w:color w:val="000000"/>
          <w:sz w:val="24"/>
          <w:szCs w:val="24"/>
        </w:rPr>
        <w:t>у ли я организовать Суть? – Нет, наоборот.</w:t>
      </w:r>
    </w:p>
    <w:p w14:paraId="136B37C9" w14:textId="2896A5AE" w:rsidR="001567CF" w:rsidRPr="00CF1FBE" w:rsidRDefault="001567CF" w:rsidP="00156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4-ка управляет 1-</w:t>
      </w:r>
      <w:r w:rsidR="004A43E3">
        <w:rPr>
          <w:rFonts w:ascii="Times New Roman" w:eastAsia="Calibri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ей, но 1-ца</w:t>
      </w:r>
      <w:r w:rsidR="00A7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входит как часть в 5-ку.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2-ка входит</w:t>
      </w:r>
      <w:r w:rsidR="00A7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часть в 6-ку.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7-ка управляет 4-кой, </w:t>
      </w:r>
      <w:r w:rsidR="00A7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3-ка входит в 7-ку как часть. – </w:t>
      </w:r>
      <w:r w:rsidR="00A74E16" w:rsidRPr="00CF1FB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Витийность взаимодействия двух ключей – управления и вхождения.</w:t>
      </w:r>
    </w:p>
    <w:p w14:paraId="00FE9DA8" w14:textId="6D48155F" w:rsidR="009546CA" w:rsidRDefault="009546CA" w:rsidP="00156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FB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lastRenderedPageBreak/>
        <w:t xml:space="preserve">Ключ </w:t>
      </w:r>
      <w:r w:rsidR="003A39E6" w:rsidRPr="00CF1FB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второй 8-рицы:</w:t>
      </w:r>
      <w:r w:rsidR="003A39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16-8, 15-7, 14-6,13-5,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12-4</w:t>
      </w:r>
      <w:r w:rsidR="00A7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11-3, 10-2,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1567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567CF" w:rsidRPr="00CF1FB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ключ</w:t>
      </w:r>
      <w:r w:rsidRPr="00CF1FB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перехода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когда две 8-рицы взаимодействуют между собой. </w:t>
      </w:r>
    </w:p>
    <w:p w14:paraId="1D8057BE" w14:textId="625B1F92" w:rsidR="003A39E6" w:rsidRDefault="003A39E6" w:rsidP="00156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FB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Ключ физичности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берём 9-ку, как 1-цу. Для 9-ки физичностью является 8-ка.</w:t>
      </w:r>
    </w:p>
    <w:p w14:paraId="688F73D2" w14:textId="2CD3BA3F" w:rsidR="003A39E6" w:rsidRDefault="003A39E6" w:rsidP="001567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FB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Ключ центровки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12: 11 вниз (Огонь) и 11 вверх (материя). Если взять 4-ку: то 3 вверх и 3 вниз.</w:t>
      </w:r>
      <w:r w:rsidR="004F5E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Отсюда разная ментальность 12 и 4.</w:t>
      </w:r>
    </w:p>
    <w:p w14:paraId="2596D203" w14:textId="794BACF1" w:rsidR="00EB324C" w:rsidRDefault="00E30AFC" w:rsidP="00E30A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Посвящённый в первую очередь определяет, где ты, в чем ты и где твоя центровка по ключу.</w:t>
      </w:r>
    </w:p>
    <w:p w14:paraId="7CDC7AC8" w14:textId="77777777" w:rsidR="00CF1FBE" w:rsidRDefault="00314B31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</w:t>
      </w:r>
      <w:r w:rsidR="00E30AF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53</w:t>
      </w:r>
      <w:r w:rsidR="00394C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33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Искусство Виртуозности ипостасностью Синтезом. Мы идентичны ИВАС Кут Хуми Частью в нас, а наша Часть </w:t>
      </w:r>
      <w:proofErr w:type="gramStart"/>
      <w:r w:rsidR="000233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proofErr w:type="gramEnd"/>
      <w:r w:rsidR="000233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Кут Хуми, развивается у Кут Хуми. Мы являемся ли Кут Хуми его Частью?</w:t>
      </w:r>
      <w:r w:rsidR="00E30A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0233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Ипостасность </w:t>
      </w:r>
      <w:r w:rsidR="000233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 xml:space="preserve">– это один из методов возвращения при вышибании из жизни Компетентного. </w:t>
      </w:r>
    </w:p>
    <w:p w14:paraId="20F69B0C" w14:textId="315F4610" w:rsidR="00314B31" w:rsidRPr="00E30AFC" w:rsidRDefault="000233C9" w:rsidP="00CF1FB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Посвящённый всегда активен в различных процессах, к чему он стремится</w:t>
      </w:r>
      <w:r w:rsidR="00E019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и важно знать название Части Кут Хуми. </w:t>
      </w:r>
      <w:proofErr w:type="gramStart"/>
      <w:r w:rsidR="000F21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Необходимо в</w:t>
      </w:r>
      <w:r w:rsidR="00E019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спомнить ключи, специфику действия, </w:t>
      </w:r>
      <w:proofErr w:type="spellStart"/>
      <w:r w:rsidR="00E019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в.о.м</w:t>
      </w:r>
      <w:proofErr w:type="spellEnd"/>
      <w:r w:rsidR="00E019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и т.д. для определения Части.</w:t>
      </w:r>
      <w:proofErr w:type="gramEnd"/>
    </w:p>
    <w:p w14:paraId="022C20CF" w14:textId="77777777" w:rsidR="000F2135" w:rsidRDefault="003A2C20" w:rsidP="000F213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Когда Часть не развита, то она выглядит сферой, когда разработана, то она по контуру тела.</w:t>
      </w:r>
    </w:p>
    <w:p w14:paraId="5143E53D" w14:textId="0A5980B5" w:rsidR="000D2504" w:rsidRPr="00E7317C" w:rsidRDefault="000F2135" w:rsidP="000F213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25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0D25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05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3A2C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</w:t>
      </w:r>
      <w:proofErr w:type="gramEnd"/>
      <w:r w:rsidR="003A2C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ля Полномочного свобода воли согласуется с Кут Хуми и Отцом. У одного </w:t>
      </w:r>
      <w:proofErr w:type="spellStart"/>
      <w:r w:rsidR="003A2C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Должностно</w:t>
      </w:r>
      <w:proofErr w:type="spellEnd"/>
      <w:r w:rsidR="003A2C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Полномочного ядро служения находилось над ним, а не в теле, т.к. он пускался во все тяжкие. Т.е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3A2C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нужно дорожить тем, чем нас наделили Отец и Кут Хуми,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как ценностью</w:t>
      </w:r>
      <w:r w:rsidR="003A2C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2DD23005" w14:textId="55FEE0C1" w:rsidR="00B8577E" w:rsidRPr="00F825B2" w:rsidRDefault="00E503EC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5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02.14.19-02.29.48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№4. </w:t>
      </w:r>
      <w:r w:rsidR="000F21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Тренинг на различение Части ИВАС Кут Хуми</w:t>
      </w:r>
      <w:r w:rsidR="006322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Стяжание </w:t>
      </w:r>
      <w:r w:rsidR="00897B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Ипостасности явления </w:t>
      </w:r>
      <w:r w:rsidR="006322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Ядр</w:t>
      </w:r>
      <w:r w:rsidR="00897B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ом Синтеза и Частью ИВАС Кут Хуми,</w:t>
      </w:r>
      <w:r w:rsidR="006322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Ядр</w:t>
      </w:r>
      <w:r w:rsidR="00897B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ом</w:t>
      </w:r>
      <w:r w:rsidR="006322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Огня и Част</w:t>
      </w:r>
      <w:r w:rsidR="00897B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ью</w:t>
      </w:r>
      <w:r w:rsidR="006322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ИВ Отца 12-й архетипической Метагалактики</w:t>
      </w:r>
      <w:r w:rsidR="00897B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73EDE220" w14:textId="25BA20CE" w:rsidR="002245B1" w:rsidRPr="00897BDD" w:rsidRDefault="002245B1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45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897B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2245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897B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30 </w:t>
      </w:r>
      <w:r w:rsidR="00897BDD" w:rsidRPr="00897BDD">
        <w:rPr>
          <w:rFonts w:ascii="Times New Roman" w:eastAsia="Calibri" w:hAnsi="Times New Roman" w:cs="Times New Roman"/>
          <w:color w:val="000000"/>
          <w:sz w:val="24"/>
          <w:szCs w:val="24"/>
        </w:rPr>
        <w:t>Комментарий перед практикой.</w:t>
      </w:r>
      <w:r w:rsidR="00E17801" w:rsidRPr="00897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FAEFA91" w14:textId="401F5505" w:rsidR="004D758E" w:rsidRPr="00257F64" w:rsidRDefault="00E503EC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  <w:r w:rsidRPr="00E5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02.35.34-02.53.12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25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Практика №5.</w:t>
      </w:r>
      <w:r w:rsidR="00BF4D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Стяжание </w:t>
      </w:r>
      <w:r w:rsidR="00742A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Рождения</w:t>
      </w:r>
      <w:proofErr w:type="gramStart"/>
      <w:r w:rsidR="00742A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 w:rsidR="00742A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выше и Нового Рождения в До-ИВДИВО Метагалактике</w:t>
      </w:r>
      <w:r w:rsidR="001E18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12-ом архетипе ИВДИВО</w:t>
      </w:r>
      <w:r w:rsidR="00742A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6204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FBBEC7F" w14:textId="77777777" w:rsidR="00285024" w:rsidRPr="00742A4D" w:rsidRDefault="00285024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55555810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3 часть</w:t>
      </w:r>
    </w:p>
    <w:p w14:paraId="4620466A" w14:textId="77777777" w:rsidR="00A31BE7" w:rsidRPr="00257F64" w:rsidRDefault="00A31BE7" w:rsidP="00A31B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71324DE3" w14:textId="432E7E14" w:rsidR="004B5753" w:rsidRDefault="003A7D57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1D66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D101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A43E3">
        <w:rPr>
          <w:rFonts w:ascii="Times New Roman" w:eastAsia="Calibri" w:hAnsi="Times New Roman" w:cs="Times New Roman"/>
          <w:color w:val="000000"/>
          <w:sz w:val="24"/>
          <w:szCs w:val="24"/>
        </w:rPr>
        <w:t>Люцифер – это представитель, несущ</w:t>
      </w:r>
      <w:r w:rsidR="00F24E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ий </w:t>
      </w:r>
      <w:r w:rsidR="004A43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собою материю Света. Это ракурс управления </w:t>
      </w:r>
      <w:proofErr w:type="gramStart"/>
      <w:r w:rsidR="004A43E3">
        <w:rPr>
          <w:rFonts w:ascii="Times New Roman" w:eastAsia="Calibri" w:hAnsi="Times New Roman" w:cs="Times New Roman"/>
          <w:color w:val="000000"/>
          <w:sz w:val="24"/>
          <w:szCs w:val="24"/>
        </w:rPr>
        <w:t>синтез-началами</w:t>
      </w:r>
      <w:proofErr w:type="gramEnd"/>
      <w:r w:rsidR="004A43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Света.</w:t>
      </w:r>
    </w:p>
    <w:p w14:paraId="3D8A3EC9" w14:textId="76BE8FB0" w:rsidR="003A7D57" w:rsidRPr="003A7D57" w:rsidRDefault="004B5753" w:rsidP="004B57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Люди продолжают жить старыми условиями Планеты, выходя на Иерархов – Аватаров ИВ Отца, которые владеют информацией</w:t>
      </w:r>
      <w:r w:rsidR="003C1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C110E">
        <w:rPr>
          <w:rFonts w:ascii="Times New Roman" w:eastAsia="Calibri" w:hAnsi="Times New Roman" w:cs="Times New Roman"/>
          <w:color w:val="000000"/>
          <w:sz w:val="24"/>
          <w:szCs w:val="24"/>
        </w:rPr>
        <w:t>синтезначалами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предыдущей эпохи и управляют материей, поддерживают жизнь этих людей.</w:t>
      </w:r>
    </w:p>
    <w:p w14:paraId="7867CCB6" w14:textId="26BF94AA" w:rsidR="00DD0996" w:rsidRDefault="001D6691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813F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3C11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 7 планетарных Планов предыдущей эпохи:</w:t>
      </w:r>
    </w:p>
    <w:p w14:paraId="31C011C2" w14:textId="64308F2D" w:rsidR="003C110E" w:rsidRDefault="003C110E" w:rsidP="003C11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Эфирно-физический</w:t>
      </w:r>
    </w:p>
    <w:p w14:paraId="55D84088" w14:textId="1280538E" w:rsidR="003C110E" w:rsidRDefault="003C110E" w:rsidP="003C11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Астральный</w:t>
      </w:r>
    </w:p>
    <w:p w14:paraId="35F1A629" w14:textId="34833C89" w:rsidR="003C110E" w:rsidRDefault="003C110E" w:rsidP="003C11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Монасический</w:t>
      </w:r>
      <w:proofErr w:type="spellEnd"/>
    </w:p>
    <w:p w14:paraId="29B61DBA" w14:textId="569ED789" w:rsidR="003C110E" w:rsidRDefault="003C110E" w:rsidP="003C11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Буддический</w:t>
      </w:r>
      <w:proofErr w:type="spellEnd"/>
    </w:p>
    <w:p w14:paraId="0496DE41" w14:textId="02C5CCF6" w:rsidR="003C110E" w:rsidRDefault="003C110E" w:rsidP="003C11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Атмический</w:t>
      </w:r>
      <w:proofErr w:type="spellEnd"/>
    </w:p>
    <w:p w14:paraId="1EB6F4D5" w14:textId="58891BBC" w:rsidR="003C110E" w:rsidRDefault="003C110E" w:rsidP="003C11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Монадический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BDB5642" w14:textId="1EF9DB95" w:rsidR="003C110E" w:rsidRDefault="003C110E" w:rsidP="003C11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Ади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-план</w:t>
      </w:r>
    </w:p>
    <w:p w14:paraId="79549FCD" w14:textId="3751B6D4" w:rsidR="003C110E" w:rsidRDefault="003C110E" w:rsidP="002F5D1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Монадическом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плане фиксировался Христос планетарный, в управлении </w:t>
      </w:r>
      <w:r w:rsidR="001E7D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находилось 7 Учителей</w:t>
      </w:r>
      <w:r w:rsidR="001E7D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24E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="001E7DFD">
        <w:rPr>
          <w:rFonts w:ascii="Times New Roman" w:eastAsia="Calibri" w:hAnsi="Times New Roman" w:cs="Times New Roman"/>
          <w:color w:val="000000"/>
          <w:sz w:val="24"/>
          <w:szCs w:val="24"/>
        </w:rPr>
        <w:t>по 7 их представителей – всего 49 управленцев Иерархии фиксировали на планету явление Воли ИВ Отца и взращивали ученичество – рост Посвящённых предыдущей эпохи. На этом Плане развивались Монады человеческие, поддерживалась жизнь людей. Христос фиксировал собою управление Иерархии Планеты, в которую входили Учителя Лучей, которые управляли планетой и обучали Учеников.</w:t>
      </w:r>
    </w:p>
    <w:p w14:paraId="58D1C216" w14:textId="5D01FC0E" w:rsidR="001E7DFD" w:rsidRDefault="001E7DFD" w:rsidP="002F5D1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 5-ке находился Отдел Человечества, главой была Люцифер</w:t>
      </w:r>
      <w:r w:rsidR="00F24E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(она)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К </w:t>
      </w:r>
      <w:r w:rsidR="00F24E9E">
        <w:rPr>
          <w:rFonts w:ascii="Times New Roman" w:eastAsia="Calibri" w:hAnsi="Times New Roman" w:cs="Times New Roman"/>
          <w:color w:val="000000"/>
          <w:sz w:val="24"/>
          <w:szCs w:val="24"/>
        </w:rPr>
        <w:t>отделу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относились институты человечества: наука, культура, искусство, это и религия. Взрастая в этих институтах</w:t>
      </w:r>
      <w:r w:rsidR="00F24E9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 взрастал и переходил</w:t>
      </w:r>
      <w:r w:rsidR="002F5D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высокое состояние Ученика, получал посвящение и становился Посвящённым у Учителей предыдущей эпохи.</w:t>
      </w:r>
    </w:p>
    <w:p w14:paraId="1D47D25D" w14:textId="7C618221" w:rsidR="002F5D1B" w:rsidRDefault="002F5D1B" w:rsidP="002F5D1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Дом Отца находился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Ади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-плане и в него не каждый Ученик мог войти. Не каждый даже Учитель мог войти в Дом Отца и общаться с Ману – правой рукой Отца планетарного. </w:t>
      </w:r>
    </w:p>
    <w:p w14:paraId="631CCA49" w14:textId="0F8810DA" w:rsidR="003A7D57" w:rsidRDefault="001D6691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00:</w:t>
      </w:r>
      <w:r w:rsidR="002F5D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09</w:t>
      </w:r>
      <w:proofErr w:type="gramStart"/>
      <w:r w:rsidR="000F7C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4E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proofErr w:type="gramEnd"/>
      <w:r w:rsidR="00F24E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 планету фиксировались Планы С</w:t>
      </w:r>
      <w:r w:rsidR="002F5D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олнечной Системы</w:t>
      </w:r>
      <w:r w:rsidR="00CD2E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2F5D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Эфирно-физический План </w:t>
      </w:r>
      <w:r w:rsidR="00CD2E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Солнечной Системы – это </w:t>
      </w:r>
      <w:r w:rsidR="00AF742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все 7 </w:t>
      </w:r>
      <w:proofErr w:type="spellStart"/>
      <w:r w:rsidR="00AF742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 w:rsidR="00CD2E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ланетраных</w:t>
      </w:r>
      <w:proofErr w:type="spellEnd"/>
      <w:r w:rsidR="00CD2E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Планов. Далее:</w:t>
      </w:r>
    </w:p>
    <w:p w14:paraId="68895F42" w14:textId="43AACE5C" w:rsidR="00CD2E4B" w:rsidRDefault="00CD2E4B" w:rsidP="00CD2E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Астральный</w:t>
      </w:r>
    </w:p>
    <w:p w14:paraId="03B14B85" w14:textId="47988CA8" w:rsidR="00CD2E4B" w:rsidRDefault="00CD2E4B" w:rsidP="00CD2E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Манас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(Ментал)</w:t>
      </w:r>
    </w:p>
    <w:p w14:paraId="0ABB7D3C" w14:textId="3CE276FD" w:rsidR="00CD2E4B" w:rsidRDefault="00CD2E4B" w:rsidP="00CD2E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Причина</w:t>
      </w:r>
    </w:p>
    <w:p w14:paraId="4258D9F4" w14:textId="7C7B99D3" w:rsidR="00CD2E4B" w:rsidRDefault="00CD2E4B" w:rsidP="00CD2E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Будди</w:t>
      </w:r>
      <w:proofErr w:type="spellEnd"/>
    </w:p>
    <w:p w14:paraId="69C317F9" w14:textId="7B7438D9" w:rsidR="00CD2E4B" w:rsidRDefault="00CD2E4B" w:rsidP="00CD2E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Монада – здесь фиксировались Монады, Христос Солнечный.</w:t>
      </w:r>
    </w:p>
    <w:p w14:paraId="56FBA592" w14:textId="1B7A2794" w:rsidR="00CD2E4B" w:rsidRDefault="00CD2E4B" w:rsidP="00AF742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Наше Солнце</w:t>
      </w:r>
      <w:r w:rsidR="00AF742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другой точки зрения</w:t>
      </w:r>
      <w:r w:rsidR="00AF742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имеет жизнь Ангелов – жителей Солнца</w:t>
      </w:r>
      <w:r w:rsidR="00AF74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Также наша Планета в соответствующих излучениях является </w:t>
      </w:r>
      <w:proofErr w:type="gramStart"/>
      <w:r w:rsidR="00AF7422">
        <w:rPr>
          <w:rFonts w:ascii="Times New Roman" w:eastAsia="Calibri" w:hAnsi="Times New Roman" w:cs="Times New Roman"/>
          <w:color w:val="000000"/>
          <w:sz w:val="24"/>
          <w:szCs w:val="24"/>
        </w:rPr>
        <w:t>радио-звездой</w:t>
      </w:r>
      <w:proofErr w:type="gramEnd"/>
      <w:r w:rsidR="00AF742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A1AE8ED" w14:textId="3EADD3CD" w:rsidR="00AF7422" w:rsidRDefault="00AF7422" w:rsidP="00AF742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 славян был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рило, которого почитали как Бога Солнечного.</w:t>
      </w:r>
    </w:p>
    <w:p w14:paraId="2DA337BD" w14:textId="3378692C" w:rsidR="00AF7422" w:rsidRPr="00CD2E4B" w:rsidRDefault="00AF7422" w:rsidP="00AF742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Дхама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Созидания вскрылась на 12-ом Плане.</w:t>
      </w:r>
      <w:r w:rsidR="00743D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старых источниках были </w:t>
      </w:r>
      <w:proofErr w:type="spellStart"/>
      <w:r w:rsidR="00743D54">
        <w:rPr>
          <w:rFonts w:ascii="Times New Roman" w:eastAsia="Calibri" w:hAnsi="Times New Roman" w:cs="Times New Roman"/>
          <w:color w:val="000000"/>
          <w:sz w:val="24"/>
          <w:szCs w:val="24"/>
        </w:rPr>
        <w:t>апокаптические</w:t>
      </w:r>
      <w:proofErr w:type="spellEnd"/>
      <w:r w:rsidR="00743D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предсказания, накрученные предыдущей эпохой. Было закрытие этих программ, чтобы эти предсказания не сбылись.</w:t>
      </w:r>
    </w:p>
    <w:p w14:paraId="02F5EF22" w14:textId="35C074C8" w:rsidR="00E71061" w:rsidRDefault="00350B72" w:rsidP="00AF742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00:1</w:t>
      </w:r>
      <w:r w:rsidR="00743D5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43D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Следующие 7 планов начиная с </w:t>
      </w:r>
      <w:r w:rsidR="00E7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13-го </w:t>
      </w:r>
      <w:r w:rsidR="00743D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Астрала до 19-го Дома Отца Галактики – это Галактические Планы. </w:t>
      </w:r>
    </w:p>
    <w:p w14:paraId="50120C3F" w14:textId="68C4720A" w:rsidR="003A7D57" w:rsidRDefault="00743D54" w:rsidP="00E710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Были представители людей Галактики, которые прилет</w:t>
      </w:r>
      <w:r w:rsidR="00E87308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 к нам </w:t>
      </w:r>
      <w:r w:rsidR="00E873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Землю. Об этом говорят нам наскальные рисунки космических пришельцев </w:t>
      </w:r>
      <w:r w:rsidR="00E7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скафандрах </w:t>
      </w:r>
      <w:r w:rsidR="00E87308">
        <w:rPr>
          <w:rFonts w:ascii="Times New Roman" w:eastAsia="Calibri" w:hAnsi="Times New Roman" w:cs="Times New Roman"/>
          <w:color w:val="000000"/>
          <w:sz w:val="24"/>
          <w:szCs w:val="24"/>
        </w:rPr>
        <w:t>(Баба Яга в ступе), различные раскопки различных аппаратиков, которые не стыкуются с историей. Эти боги – галактические люди</w:t>
      </w:r>
      <w:r w:rsidR="00E71061">
        <w:rPr>
          <w:rFonts w:ascii="Times New Roman" w:eastAsia="Calibri" w:hAnsi="Times New Roman" w:cs="Times New Roman"/>
          <w:color w:val="000000"/>
          <w:sz w:val="24"/>
          <w:szCs w:val="24"/>
        </w:rPr>
        <w:t>, которые пришли с более высоких цивилизаций</w:t>
      </w:r>
      <w:r w:rsidR="00E873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Голубая кровь, содержащая много меди, у Кришны была голубая кожа. </w:t>
      </w:r>
    </w:p>
    <w:p w14:paraId="1D37243C" w14:textId="3FF82A93" w:rsidR="00E71061" w:rsidRDefault="00214723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100E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E710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</w:t>
      </w:r>
      <w:proofErr w:type="gramStart"/>
      <w:r w:rsidR="00E710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1061" w:rsidRPr="00E710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proofErr w:type="gramEnd"/>
      <w:r w:rsidR="00E71061" w:rsidRPr="00E710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 5</w:t>
      </w:r>
      <w:r w:rsidR="00E710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-м</w:t>
      </w:r>
      <w:r w:rsidR="00E71061" w:rsidRPr="00E710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Плане у нас взрастал Лотос и строился 22-</w:t>
      </w:r>
      <w:r w:rsidR="002A4AE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</w:t>
      </w:r>
      <w:r w:rsidR="00E71061" w:rsidRPr="00E710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 л</w:t>
      </w:r>
      <w:r w:rsidR="00E710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епестками Духа и имел 22 Аркана (направления). </w:t>
      </w:r>
    </w:p>
    <w:p w14:paraId="7B117C43" w14:textId="46D32BB2" w:rsidR="00B15EBA" w:rsidRDefault="002A4AE7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20-й –</w:t>
      </w:r>
      <w:r w:rsidR="00E710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Астрал Метагалактический</w:t>
      </w:r>
      <w:r w:rsidR="00B15E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 </w:t>
      </w:r>
    </w:p>
    <w:p w14:paraId="6739543F" w14:textId="708C3945" w:rsidR="003A7D57" w:rsidRDefault="00B15EBA" w:rsidP="00B15E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24</w:t>
      </w:r>
      <w:r w:rsidR="002A4AE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-й</w:t>
      </w:r>
      <w:r w:rsidR="00E710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План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– Монада </w:t>
      </w:r>
      <w:r w:rsidR="002A4AE7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етагалактическая – здесь фиксируется Христос Метагалактики. Было предсказание прихода Христа – Аватара Синтеза с 24-го Плана Метагалактического.</w:t>
      </w:r>
    </w:p>
    <w:p w14:paraId="68E6FF66" w14:textId="6D55D86C" w:rsidR="00B15EBA" w:rsidRDefault="00B15EBA" w:rsidP="00B15E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24</w:t>
      </w:r>
      <w:r w:rsidR="002A4AE7">
        <w:rPr>
          <w:rFonts w:ascii="Times New Roman" w:eastAsia="Calibri" w:hAnsi="Times New Roman" w:cs="Times New Roman"/>
          <w:color w:val="000000"/>
          <w:sz w:val="24"/>
          <w:szCs w:val="24"/>
        </w:rPr>
        <w:t>-я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организация у нас – Партия ИВ Отца, ею занимается Аватар Синтеза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Владомир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1C5D330B" w14:textId="24B6FB6E" w:rsidR="0009598C" w:rsidRDefault="00720957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00:</w:t>
      </w:r>
      <w:r w:rsidR="008C3AA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B15EBA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proofErr w:type="gramStart"/>
      <w:r w:rsidR="003A7D57" w:rsidRPr="003A7D5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B15EBA" w:rsidRPr="00B15EBA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B15EBA" w:rsidRPr="00B15EBA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B15EBA">
        <w:rPr>
          <w:rFonts w:ascii="Times New Roman" w:eastAsia="Calibri" w:hAnsi="Times New Roman" w:cs="Times New Roman"/>
          <w:sz w:val="24"/>
          <w:szCs w:val="24"/>
        </w:rPr>
        <w:t>нашей планете есть представители Духа, которы</w:t>
      </w:r>
      <w:r w:rsidR="002A4AE7">
        <w:rPr>
          <w:rFonts w:ascii="Times New Roman" w:eastAsia="Calibri" w:hAnsi="Times New Roman" w:cs="Times New Roman"/>
          <w:sz w:val="24"/>
          <w:szCs w:val="24"/>
        </w:rPr>
        <w:t>е</w:t>
      </w:r>
      <w:r w:rsidR="00B15EBA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09598C">
        <w:rPr>
          <w:rFonts w:ascii="Times New Roman" w:eastAsia="Calibri" w:hAnsi="Times New Roman" w:cs="Times New Roman"/>
          <w:sz w:val="24"/>
          <w:szCs w:val="24"/>
        </w:rPr>
        <w:t>Галактики, Солнечной Системы. Это подтверждается в Погружениях, которые проводятся в ИВДИВО</w:t>
      </w:r>
      <w:r w:rsidR="002A4AE7">
        <w:rPr>
          <w:rFonts w:ascii="Times New Roman" w:eastAsia="Calibri" w:hAnsi="Times New Roman" w:cs="Times New Roman"/>
          <w:sz w:val="24"/>
          <w:szCs w:val="24"/>
        </w:rPr>
        <w:t>,</w:t>
      </w:r>
      <w:r w:rsidR="0009598C">
        <w:rPr>
          <w:rFonts w:ascii="Times New Roman" w:eastAsia="Calibri" w:hAnsi="Times New Roman" w:cs="Times New Roman"/>
          <w:sz w:val="24"/>
          <w:szCs w:val="24"/>
        </w:rPr>
        <w:t xml:space="preserve"> эти боги сейчас воплощены на Земле.</w:t>
      </w:r>
      <w:r w:rsidR="000C0ABF">
        <w:rPr>
          <w:rFonts w:ascii="Times New Roman" w:eastAsia="Calibri" w:hAnsi="Times New Roman" w:cs="Times New Roman"/>
          <w:sz w:val="24"/>
          <w:szCs w:val="24"/>
        </w:rPr>
        <w:t xml:space="preserve"> Их можно увидеть по эффекту гордыни.</w:t>
      </w:r>
    </w:p>
    <w:p w14:paraId="4881AB21" w14:textId="13DA78CD" w:rsidR="003A7D57" w:rsidRDefault="0009598C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На 6-м Плане ИВДИВО-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Синархия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ею занимается АС Наум.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Синархичность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осмысление законов, постоянное синтезирование и постоянное движением Синтезом. </w:t>
      </w:r>
    </w:p>
    <w:p w14:paraId="4596FD51" w14:textId="1C0E6C5E" w:rsidR="000C0ABF" w:rsidRDefault="000C0ABF" w:rsidP="000C0A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Аватары Синтеза (по нумерации) взяли на себя исполнять роль Христа:</w:t>
      </w:r>
    </w:p>
    <w:p w14:paraId="08ADB1A1" w14:textId="268E6231" w:rsidR="00DF5C84" w:rsidRDefault="00DF5C84" w:rsidP="000C0A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Христа Планеты – </w:t>
      </w:r>
      <w:r w:rsidR="00FE028E">
        <w:rPr>
          <w:rFonts w:ascii="Times New Roman" w:eastAsia="Calibri" w:hAnsi="Times New Roman" w:cs="Times New Roman"/>
          <w:sz w:val="24"/>
          <w:szCs w:val="24"/>
        </w:rPr>
        <w:t>Наум,</w:t>
      </w:r>
    </w:p>
    <w:p w14:paraId="30B940DF" w14:textId="4E349875" w:rsidR="000C0ABF" w:rsidRDefault="000C0ABF" w:rsidP="000C0A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Христа Солнечной Системы –</w:t>
      </w:r>
      <w:r w:rsidR="00DF5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5C84">
        <w:rPr>
          <w:rFonts w:ascii="Times New Roman" w:eastAsia="Calibri" w:hAnsi="Times New Roman" w:cs="Times New Roman"/>
          <w:sz w:val="24"/>
          <w:szCs w:val="24"/>
        </w:rPr>
        <w:t>Эоан</w:t>
      </w:r>
      <w:proofErr w:type="spellEnd"/>
      <w:r w:rsidR="00DF5C8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DFA7CFC" w14:textId="706000C0" w:rsidR="000C0ABF" w:rsidRDefault="000C0ABF" w:rsidP="000C0A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Христа Галактики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Яромир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9605F85" w14:textId="12FB5A2D" w:rsidR="000C0ABF" w:rsidRDefault="000C0ABF" w:rsidP="000C0A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Христа Метагалактики – </w:t>
      </w:r>
      <w:proofErr w:type="spellStart"/>
      <w:r w:rsidR="00DF5C84">
        <w:rPr>
          <w:rFonts w:ascii="Times New Roman" w:eastAsia="Calibri" w:hAnsi="Times New Roman" w:cs="Times New Roman"/>
          <w:sz w:val="24"/>
          <w:szCs w:val="24"/>
        </w:rPr>
        <w:t>Владомир</w:t>
      </w:r>
      <w:proofErr w:type="spellEnd"/>
      <w:r w:rsidR="00DF5C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C99EB0" w14:textId="0FDA212F" w:rsidR="00DF5C84" w:rsidRDefault="00DF5C84" w:rsidP="000C0A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Христы всегда работали 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Посвящёнными</w:t>
      </w:r>
      <w:proofErr w:type="gramEnd"/>
      <w:r w:rsidR="00FE028E">
        <w:rPr>
          <w:rFonts w:ascii="Times New Roman" w:eastAsia="Calibri" w:hAnsi="Times New Roman" w:cs="Times New Roman"/>
          <w:sz w:val="24"/>
          <w:szCs w:val="24"/>
        </w:rPr>
        <w:t>. Чем больше</w:t>
      </w:r>
      <w:r w:rsidR="00F3796E">
        <w:rPr>
          <w:rFonts w:ascii="Times New Roman" w:eastAsia="Calibri" w:hAnsi="Times New Roman" w:cs="Times New Roman"/>
          <w:sz w:val="24"/>
          <w:szCs w:val="24"/>
        </w:rPr>
        <w:t>го</w:t>
      </w:r>
      <w:r w:rsidR="00FE028E">
        <w:rPr>
          <w:rFonts w:ascii="Times New Roman" w:eastAsia="Calibri" w:hAnsi="Times New Roman" w:cs="Times New Roman"/>
          <w:sz w:val="24"/>
          <w:szCs w:val="24"/>
        </w:rPr>
        <w:t xml:space="preserve"> достигаешь, тем больше становишься проще</w:t>
      </w:r>
      <w:r w:rsidR="00F3796E">
        <w:rPr>
          <w:rFonts w:ascii="Times New Roman" w:eastAsia="Calibri" w:hAnsi="Times New Roman" w:cs="Times New Roman"/>
          <w:sz w:val="24"/>
          <w:szCs w:val="24"/>
        </w:rPr>
        <w:t>,</w:t>
      </w:r>
      <w:r w:rsidR="00FE028E">
        <w:rPr>
          <w:rFonts w:ascii="Times New Roman" w:eastAsia="Calibri" w:hAnsi="Times New Roman" w:cs="Times New Roman"/>
          <w:sz w:val="24"/>
          <w:szCs w:val="24"/>
        </w:rPr>
        <w:t xml:space="preserve"> Отец всегда прост в общении. </w:t>
      </w:r>
    </w:p>
    <w:p w14:paraId="162BB7DD" w14:textId="306A2AFB" w:rsidR="00290231" w:rsidRDefault="00290231" w:rsidP="00597D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00:</w:t>
      </w:r>
      <w:r w:rsidR="002A102D">
        <w:rPr>
          <w:rFonts w:ascii="Times New Roman" w:eastAsia="Calibri" w:hAnsi="Times New Roman" w:cs="Times New Roman"/>
          <w:b/>
          <w:sz w:val="24"/>
          <w:szCs w:val="24"/>
        </w:rPr>
        <w:t>45</w:t>
      </w:r>
      <w:r w:rsidR="00597D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102D" w:rsidRPr="002A102D">
        <w:rPr>
          <w:rFonts w:ascii="Times New Roman" w:eastAsia="Calibri" w:hAnsi="Times New Roman" w:cs="Times New Roman"/>
          <w:sz w:val="24"/>
          <w:szCs w:val="24"/>
        </w:rPr>
        <w:t>ИВ</w:t>
      </w:r>
      <w:r w:rsidR="002A102D">
        <w:rPr>
          <w:rFonts w:ascii="Times New Roman" w:eastAsia="Calibri" w:hAnsi="Times New Roman" w:cs="Times New Roman"/>
          <w:sz w:val="24"/>
          <w:szCs w:val="24"/>
        </w:rPr>
        <w:t xml:space="preserve">АС Наум разрабатывает в нас </w:t>
      </w:r>
      <w:proofErr w:type="spellStart"/>
      <w:r w:rsidR="002A102D">
        <w:rPr>
          <w:rFonts w:ascii="Times New Roman" w:eastAsia="Calibri" w:hAnsi="Times New Roman" w:cs="Times New Roman"/>
          <w:sz w:val="24"/>
          <w:szCs w:val="24"/>
        </w:rPr>
        <w:t>синархичность</w:t>
      </w:r>
      <w:proofErr w:type="spellEnd"/>
      <w:r w:rsidR="002A102D">
        <w:rPr>
          <w:rFonts w:ascii="Times New Roman" w:eastAsia="Calibri" w:hAnsi="Times New Roman" w:cs="Times New Roman"/>
          <w:sz w:val="24"/>
          <w:szCs w:val="24"/>
        </w:rPr>
        <w:t xml:space="preserve"> – постоянство синтезирования новых путей, явлений.</w:t>
      </w:r>
    </w:p>
    <w:p w14:paraId="23B30ED0" w14:textId="28453D2A" w:rsidR="002A102D" w:rsidRDefault="002A102D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ИВАС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Эоан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(12-я организация Искусство) – воспитывает в нас искусство Виртуозности. В предыдущей эпохе виртуозностью нужно было преодолеть 22 Аркана и сесть в Лотос.</w:t>
      </w:r>
    </w:p>
    <w:p w14:paraId="0348366C" w14:textId="7DBC6DEA" w:rsidR="002A102D" w:rsidRDefault="002A102D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ИВАС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Яромир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помогает завершить </w:t>
      </w:r>
      <w:r w:rsidR="00F64CF2">
        <w:rPr>
          <w:rFonts w:ascii="Times New Roman" w:eastAsia="Calibri" w:hAnsi="Times New Roman" w:cs="Times New Roman"/>
          <w:sz w:val="24"/>
          <w:szCs w:val="24"/>
        </w:rPr>
        <w:t xml:space="preserve">ненужные </w:t>
      </w:r>
      <w:r>
        <w:rPr>
          <w:rFonts w:ascii="Times New Roman" w:eastAsia="Calibri" w:hAnsi="Times New Roman" w:cs="Times New Roman"/>
          <w:sz w:val="24"/>
          <w:szCs w:val="24"/>
        </w:rPr>
        <w:t>божественные состояния Духа Планом Синтеза</w:t>
      </w:r>
      <w:r w:rsidR="00F64CF2">
        <w:rPr>
          <w:rFonts w:ascii="Times New Roman" w:eastAsia="Calibri" w:hAnsi="Times New Roman" w:cs="Times New Roman"/>
          <w:sz w:val="24"/>
          <w:szCs w:val="24"/>
        </w:rPr>
        <w:t>.</w:t>
      </w:r>
      <w:r w:rsidR="00F3796E">
        <w:rPr>
          <w:rFonts w:ascii="Times New Roman" w:eastAsia="Calibri" w:hAnsi="Times New Roman" w:cs="Times New Roman"/>
          <w:sz w:val="24"/>
          <w:szCs w:val="24"/>
        </w:rPr>
        <w:br/>
        <w:t xml:space="preserve">ИВАС </w:t>
      </w:r>
      <w:proofErr w:type="spellStart"/>
      <w:r w:rsidR="00F3796E">
        <w:rPr>
          <w:rFonts w:ascii="Times New Roman" w:eastAsia="Calibri" w:hAnsi="Times New Roman" w:cs="Times New Roman"/>
          <w:sz w:val="24"/>
          <w:szCs w:val="24"/>
        </w:rPr>
        <w:t>Владомир</w:t>
      </w:r>
      <w:proofErr w:type="spellEnd"/>
      <w:r w:rsidR="00F3796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97DE7">
        <w:rPr>
          <w:rFonts w:ascii="Times New Roman" w:eastAsia="Calibri" w:hAnsi="Times New Roman" w:cs="Times New Roman"/>
          <w:sz w:val="24"/>
          <w:szCs w:val="24"/>
        </w:rPr>
        <w:t>Партия ИВ Отца).</w:t>
      </w:r>
      <w:r w:rsidR="00F3796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2E6F6C1" w14:textId="7562C942" w:rsidR="00752044" w:rsidRDefault="00415BEB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BEB">
        <w:rPr>
          <w:rFonts w:ascii="Times New Roman" w:eastAsia="Calibri" w:hAnsi="Times New Roman" w:cs="Times New Roman"/>
          <w:b/>
          <w:sz w:val="24"/>
          <w:szCs w:val="24"/>
        </w:rPr>
        <w:t>00:</w:t>
      </w:r>
      <w:r w:rsidR="00597DE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56C1B">
        <w:rPr>
          <w:rFonts w:ascii="Times New Roman" w:eastAsia="Calibri" w:hAnsi="Times New Roman" w:cs="Times New Roman"/>
          <w:b/>
          <w:sz w:val="24"/>
          <w:szCs w:val="24"/>
        </w:rPr>
        <w:t>7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7DE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597DE7">
        <w:rPr>
          <w:rFonts w:ascii="Times New Roman" w:eastAsia="Calibri" w:hAnsi="Times New Roman" w:cs="Times New Roman"/>
          <w:sz w:val="24"/>
          <w:szCs w:val="24"/>
        </w:rPr>
        <w:t xml:space="preserve"> каждом Человеке зафиксирован Потенциал Отца и зафиксирован Отец в теле, которое по Подобию ИВ Отца. Это тело способно выдерживать, вмещать и являть собою разные виды материи. Мы перешли в более высокую концентрацию материи, которая охватывает всю планету, методом стяжания</w:t>
      </w:r>
      <w:r w:rsidR="00752044">
        <w:rPr>
          <w:rFonts w:ascii="Times New Roman" w:eastAsia="Calibri" w:hAnsi="Times New Roman" w:cs="Times New Roman"/>
          <w:sz w:val="24"/>
          <w:szCs w:val="24"/>
        </w:rPr>
        <w:t xml:space="preserve"> нами</w:t>
      </w:r>
      <w:r w:rsidR="00597DE7">
        <w:rPr>
          <w:rFonts w:ascii="Times New Roman" w:eastAsia="Calibri" w:hAnsi="Times New Roman" w:cs="Times New Roman"/>
          <w:sz w:val="24"/>
          <w:szCs w:val="24"/>
        </w:rPr>
        <w:t xml:space="preserve">, а не природно. </w:t>
      </w:r>
      <w:r w:rsidR="00752044">
        <w:rPr>
          <w:rFonts w:ascii="Times New Roman" w:eastAsia="Calibri" w:hAnsi="Times New Roman" w:cs="Times New Roman"/>
          <w:sz w:val="24"/>
          <w:szCs w:val="24"/>
        </w:rPr>
        <w:t xml:space="preserve">Планета меняется эволюционно, движется в материи, взаимодействуя с другими звёздами, планетами, галактиками, объёмами – средой Космоса. В этой среде мы становимся людьми другой формации, входя в новое.  </w:t>
      </w:r>
    </w:p>
    <w:p w14:paraId="592CF6DF" w14:textId="2FBC9A6C" w:rsidR="006B6A2F" w:rsidRDefault="00FE5DFD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0</w:t>
      </w:r>
      <w:r w:rsidR="00752044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52044">
        <w:rPr>
          <w:rFonts w:ascii="Times New Roman" w:eastAsia="Calibri" w:hAnsi="Times New Roman" w:cs="Times New Roman"/>
          <w:b/>
          <w:sz w:val="24"/>
          <w:szCs w:val="24"/>
        </w:rPr>
        <w:t>02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2044">
        <w:rPr>
          <w:rFonts w:ascii="Times New Roman" w:eastAsia="Calibri" w:hAnsi="Times New Roman" w:cs="Times New Roman"/>
          <w:sz w:val="24"/>
          <w:szCs w:val="24"/>
        </w:rPr>
        <w:t>Планета живое существо и находится в Хум Матери Планеты</w:t>
      </w:r>
      <w:r w:rsidR="00AA4E5E">
        <w:rPr>
          <w:rFonts w:ascii="Times New Roman" w:eastAsia="Calibri" w:hAnsi="Times New Roman" w:cs="Times New Roman"/>
          <w:sz w:val="24"/>
          <w:szCs w:val="24"/>
        </w:rPr>
        <w:t>, тоже изменяется вместе с нами</w:t>
      </w:r>
      <w:r w:rsidR="00752044">
        <w:rPr>
          <w:rFonts w:ascii="Times New Roman" w:eastAsia="Calibri" w:hAnsi="Times New Roman" w:cs="Times New Roman"/>
          <w:sz w:val="24"/>
          <w:szCs w:val="24"/>
        </w:rPr>
        <w:t>.</w:t>
      </w:r>
      <w:r w:rsidR="006B6A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6A34E4" w14:textId="1AD87631" w:rsidR="00E870B0" w:rsidRPr="00752044" w:rsidRDefault="006B6A2F" w:rsidP="006B6A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Отец нас бережно растит, мы настроены на пространственную организацию мозга: высота, широта, длина, но и глубина. Космонавтов готовят на другое восприятие пространства, т.к. они вылетают в другой вид материи. </w:t>
      </w:r>
      <w:r w:rsidR="008C4B85">
        <w:rPr>
          <w:rFonts w:ascii="Times New Roman" w:eastAsia="Calibri" w:hAnsi="Times New Roman" w:cs="Times New Roman"/>
          <w:sz w:val="24"/>
          <w:szCs w:val="24"/>
        </w:rPr>
        <w:t>Способности нашего мозга не ограничены, он у нас очень древний, поддерживался условиями Матери Планеты, чтобы мы развивались</w:t>
      </w:r>
      <w:r w:rsidR="002A4AE7">
        <w:rPr>
          <w:rFonts w:ascii="Times New Roman" w:eastAsia="Calibri" w:hAnsi="Times New Roman" w:cs="Times New Roman"/>
          <w:sz w:val="24"/>
          <w:szCs w:val="24"/>
        </w:rPr>
        <w:t>,</w:t>
      </w:r>
      <w:r w:rsidR="008C4B85">
        <w:rPr>
          <w:rFonts w:ascii="Times New Roman" w:eastAsia="Calibri" w:hAnsi="Times New Roman" w:cs="Times New Roman"/>
          <w:sz w:val="24"/>
          <w:szCs w:val="24"/>
        </w:rPr>
        <w:t xml:space="preserve"> и биология нашего мозга могла расшифровывать другие виды материи (Тонкий мир).</w:t>
      </w:r>
    </w:p>
    <w:p w14:paraId="230C05D7" w14:textId="09857E3A" w:rsidR="00A846AC" w:rsidRDefault="00522BA3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FC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75204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A1FC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A4E5E">
        <w:rPr>
          <w:rFonts w:ascii="Times New Roman" w:eastAsia="Calibri" w:hAnsi="Times New Roman" w:cs="Times New Roman"/>
          <w:b/>
          <w:sz w:val="24"/>
          <w:szCs w:val="24"/>
        </w:rPr>
        <w:t xml:space="preserve">10 </w:t>
      </w:r>
      <w:r w:rsidR="00AA4E5E">
        <w:rPr>
          <w:rFonts w:ascii="Times New Roman" w:eastAsia="Calibri" w:hAnsi="Times New Roman" w:cs="Times New Roman"/>
          <w:sz w:val="24"/>
          <w:szCs w:val="24"/>
        </w:rPr>
        <w:t xml:space="preserve">12-я материя – </w:t>
      </w:r>
      <w:proofErr w:type="spellStart"/>
      <w:r w:rsidR="00AA4E5E">
        <w:rPr>
          <w:rFonts w:ascii="Times New Roman" w:eastAsia="Calibri" w:hAnsi="Times New Roman" w:cs="Times New Roman"/>
          <w:sz w:val="24"/>
          <w:szCs w:val="24"/>
        </w:rPr>
        <w:t>Фатика</w:t>
      </w:r>
      <w:proofErr w:type="spellEnd"/>
      <w:r w:rsidR="00AA4E5E">
        <w:rPr>
          <w:rFonts w:ascii="Times New Roman" w:eastAsia="Calibri" w:hAnsi="Times New Roman" w:cs="Times New Roman"/>
          <w:sz w:val="24"/>
          <w:szCs w:val="24"/>
        </w:rPr>
        <w:t xml:space="preserve">, она </w:t>
      </w:r>
      <w:r w:rsidR="00AA4E5E" w:rsidRPr="00AA4E5E">
        <w:rPr>
          <w:rFonts w:ascii="Times New Roman" w:eastAsia="Calibri" w:hAnsi="Times New Roman" w:cs="Times New Roman"/>
          <w:sz w:val="24"/>
          <w:szCs w:val="24"/>
        </w:rPr>
        <w:t>настроена на подготовку физического тела для перехода в другой вид материи.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4E5E">
        <w:rPr>
          <w:rFonts w:ascii="Times New Roman" w:eastAsia="Calibri" w:hAnsi="Times New Roman" w:cs="Times New Roman"/>
          <w:sz w:val="24"/>
          <w:szCs w:val="24"/>
        </w:rPr>
        <w:t>Фантастические фильмы подготавливают человечество к возможности перехода в друг</w:t>
      </w:r>
      <w:r w:rsidR="00575641">
        <w:rPr>
          <w:rFonts w:ascii="Times New Roman" w:eastAsia="Calibri" w:hAnsi="Times New Roman" w:cs="Times New Roman"/>
          <w:sz w:val="24"/>
          <w:szCs w:val="24"/>
        </w:rPr>
        <w:t>ие пространства, другие ма</w:t>
      </w:r>
      <w:r w:rsidR="00AA4E5E">
        <w:rPr>
          <w:rFonts w:ascii="Times New Roman" w:eastAsia="Calibri" w:hAnsi="Times New Roman" w:cs="Times New Roman"/>
          <w:sz w:val="24"/>
          <w:szCs w:val="24"/>
        </w:rPr>
        <w:t>терии.</w:t>
      </w:r>
    </w:p>
    <w:p w14:paraId="03BE38E5" w14:textId="60A50059" w:rsidR="00AA4E5E" w:rsidRDefault="00AA4E5E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Мы стареем от того, что мы продолжаем жить по-старому (человек старой формации). Это эффект внутреннего старения, </w:t>
      </w:r>
      <w:r w:rsidR="00575641">
        <w:rPr>
          <w:rFonts w:ascii="Times New Roman" w:eastAsia="Calibri" w:hAnsi="Times New Roman" w:cs="Times New Roman"/>
          <w:sz w:val="24"/>
          <w:szCs w:val="24"/>
        </w:rPr>
        <w:t xml:space="preserve">становимся </w:t>
      </w:r>
      <w:r w:rsidR="00CA2080">
        <w:rPr>
          <w:rFonts w:ascii="Times New Roman" w:eastAsia="Calibri" w:hAnsi="Times New Roman" w:cs="Times New Roman"/>
          <w:sz w:val="24"/>
          <w:szCs w:val="24"/>
        </w:rPr>
        <w:t xml:space="preserve">осторожнее, оставаясь в </w:t>
      </w:r>
      <w:proofErr w:type="gramStart"/>
      <w:r w:rsidR="00CA2080">
        <w:rPr>
          <w:rFonts w:ascii="Times New Roman" w:eastAsia="Calibri" w:hAnsi="Times New Roman" w:cs="Times New Roman"/>
          <w:sz w:val="24"/>
          <w:szCs w:val="24"/>
        </w:rPr>
        <w:t>старых</w:t>
      </w:r>
      <w:proofErr w:type="gramEnd"/>
      <w:r w:rsidR="00CA2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A2080">
        <w:rPr>
          <w:rFonts w:ascii="Times New Roman" w:eastAsia="Calibri" w:hAnsi="Times New Roman" w:cs="Times New Roman"/>
          <w:sz w:val="24"/>
          <w:szCs w:val="24"/>
        </w:rPr>
        <w:t>С</w:t>
      </w:r>
      <w:r w:rsidR="00575641">
        <w:rPr>
          <w:rFonts w:ascii="Times New Roman" w:eastAsia="Calibri" w:hAnsi="Times New Roman" w:cs="Times New Roman"/>
          <w:sz w:val="24"/>
          <w:szCs w:val="24"/>
        </w:rPr>
        <w:t>интезначалах</w:t>
      </w:r>
      <w:proofErr w:type="spellEnd"/>
      <w:r w:rsidR="005756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575641">
        <w:rPr>
          <w:rFonts w:ascii="Times New Roman" w:eastAsia="Calibri" w:hAnsi="Times New Roman" w:cs="Times New Roman"/>
          <w:sz w:val="24"/>
          <w:szCs w:val="24"/>
        </w:rPr>
        <w:t>Фатика</w:t>
      </w:r>
      <w:proofErr w:type="spellEnd"/>
      <w:r w:rsidR="00575641">
        <w:rPr>
          <w:rFonts w:ascii="Times New Roman" w:eastAsia="Calibri" w:hAnsi="Times New Roman" w:cs="Times New Roman"/>
          <w:sz w:val="24"/>
          <w:szCs w:val="24"/>
        </w:rPr>
        <w:t xml:space="preserve"> поддерживает в нас процесс обновления, сканирование атомных решёток. </w:t>
      </w:r>
      <w:proofErr w:type="spellStart"/>
      <w:r w:rsidR="00575641">
        <w:rPr>
          <w:rFonts w:ascii="Times New Roman" w:eastAsia="Calibri" w:hAnsi="Times New Roman" w:cs="Times New Roman"/>
          <w:sz w:val="24"/>
          <w:szCs w:val="24"/>
        </w:rPr>
        <w:t>Фатическое</w:t>
      </w:r>
      <w:proofErr w:type="spellEnd"/>
      <w:r w:rsidR="00575641">
        <w:rPr>
          <w:rFonts w:ascii="Times New Roman" w:eastAsia="Calibri" w:hAnsi="Times New Roman" w:cs="Times New Roman"/>
          <w:sz w:val="24"/>
          <w:szCs w:val="24"/>
        </w:rPr>
        <w:t xml:space="preserve"> тело сканирует новое и скажет, стоит идти в это новое, перестроишься </w:t>
      </w:r>
      <w:r w:rsidR="00CA2080">
        <w:rPr>
          <w:rFonts w:ascii="Times New Roman" w:eastAsia="Calibri" w:hAnsi="Times New Roman" w:cs="Times New Roman"/>
          <w:sz w:val="24"/>
          <w:szCs w:val="24"/>
        </w:rPr>
        <w:t>физично на атомно-молекулярном уровне</w:t>
      </w:r>
      <w:r w:rsidR="00CA2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641">
        <w:rPr>
          <w:rFonts w:ascii="Times New Roman" w:eastAsia="Calibri" w:hAnsi="Times New Roman" w:cs="Times New Roman"/>
          <w:sz w:val="24"/>
          <w:szCs w:val="24"/>
        </w:rPr>
        <w:t>или нет.</w:t>
      </w:r>
    </w:p>
    <w:p w14:paraId="614832DD" w14:textId="350B472D" w:rsidR="00575641" w:rsidRPr="00F64F68" w:rsidRDefault="00575641" w:rsidP="00575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Искусство жить и не стареть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Фатическое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тело. Если мы застряли в старом эффекте жизни, не пытаясь войти в разнообразие – это не работает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Фатическое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тело, не хватает Виртуозности. А Виртуозность нам сейчас очень нужна</w:t>
      </w:r>
      <w:r w:rsidR="0028348B">
        <w:rPr>
          <w:rFonts w:ascii="Times New Roman" w:eastAsia="Calibri" w:hAnsi="Times New Roman" w:cs="Times New Roman"/>
          <w:sz w:val="24"/>
          <w:szCs w:val="24"/>
        </w:rPr>
        <w:t xml:space="preserve">, эликсир молодости – </w:t>
      </w:r>
      <w:proofErr w:type="spellStart"/>
      <w:r w:rsidR="0028348B">
        <w:rPr>
          <w:rFonts w:ascii="Times New Roman" w:eastAsia="Calibri" w:hAnsi="Times New Roman" w:cs="Times New Roman"/>
          <w:sz w:val="24"/>
          <w:szCs w:val="24"/>
        </w:rPr>
        <w:t>Фатическая</w:t>
      </w:r>
      <w:proofErr w:type="spellEnd"/>
      <w:r w:rsidR="0028348B">
        <w:rPr>
          <w:rFonts w:ascii="Times New Roman" w:eastAsia="Calibri" w:hAnsi="Times New Roman" w:cs="Times New Roman"/>
          <w:sz w:val="24"/>
          <w:szCs w:val="24"/>
        </w:rPr>
        <w:t xml:space="preserve"> материя.</w:t>
      </w:r>
    </w:p>
    <w:p w14:paraId="5C319D90" w14:textId="4A6035BA" w:rsidR="00522BA3" w:rsidRDefault="003F07F7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F68">
        <w:rPr>
          <w:rFonts w:ascii="Times New Roman" w:eastAsia="Calibri" w:hAnsi="Times New Roman" w:cs="Times New Roman"/>
          <w:b/>
          <w:sz w:val="24"/>
          <w:szCs w:val="24"/>
        </w:rPr>
        <w:t>01:</w:t>
      </w:r>
      <w:r w:rsidR="0028348B">
        <w:rPr>
          <w:rFonts w:ascii="Times New Roman" w:eastAsia="Calibri" w:hAnsi="Times New Roman" w:cs="Times New Roman"/>
          <w:b/>
          <w:sz w:val="24"/>
          <w:szCs w:val="24"/>
        </w:rPr>
        <w:t>20</w:t>
      </w:r>
      <w:proofErr w:type="gramStart"/>
      <w:r w:rsidR="008F11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8348B" w:rsidRPr="0028348B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28348B" w:rsidRPr="0028348B">
        <w:rPr>
          <w:rFonts w:ascii="Times New Roman" w:eastAsia="Calibri" w:hAnsi="Times New Roman" w:cs="Times New Roman"/>
          <w:sz w:val="24"/>
          <w:szCs w:val="24"/>
        </w:rPr>
        <w:t xml:space="preserve">аждая </w:t>
      </w:r>
      <w:r w:rsidR="0028348B">
        <w:rPr>
          <w:rFonts w:ascii="Times New Roman" w:eastAsia="Calibri" w:hAnsi="Times New Roman" w:cs="Times New Roman"/>
          <w:sz w:val="24"/>
          <w:szCs w:val="24"/>
        </w:rPr>
        <w:t xml:space="preserve">Метагалактика звучит, октавность помогает нам </w:t>
      </w:r>
      <w:r w:rsidR="006D0DF3">
        <w:rPr>
          <w:rFonts w:ascii="Times New Roman" w:eastAsia="Calibri" w:hAnsi="Times New Roman" w:cs="Times New Roman"/>
          <w:sz w:val="24"/>
          <w:szCs w:val="24"/>
        </w:rPr>
        <w:t xml:space="preserve">физически </w:t>
      </w:r>
      <w:r w:rsidR="0028348B">
        <w:rPr>
          <w:rFonts w:ascii="Times New Roman" w:eastAsia="Calibri" w:hAnsi="Times New Roman" w:cs="Times New Roman"/>
          <w:sz w:val="24"/>
          <w:szCs w:val="24"/>
        </w:rPr>
        <w:t xml:space="preserve">прожить несколько Метагалактик. Кут Хуми, как Учитель 5-го Луча, играл на органе. Его музыка </w:t>
      </w:r>
      <w:r w:rsidR="006D0DF3">
        <w:rPr>
          <w:rFonts w:ascii="Times New Roman" w:eastAsia="Calibri" w:hAnsi="Times New Roman" w:cs="Times New Roman"/>
          <w:sz w:val="24"/>
          <w:szCs w:val="24"/>
        </w:rPr>
        <w:t>звучанием органа</w:t>
      </w:r>
      <w:r w:rsidR="00283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DF3">
        <w:rPr>
          <w:rFonts w:ascii="Times New Roman" w:eastAsia="Calibri" w:hAnsi="Times New Roman" w:cs="Times New Roman"/>
          <w:sz w:val="24"/>
          <w:szCs w:val="24"/>
        </w:rPr>
        <w:t xml:space="preserve">сферами </w:t>
      </w:r>
      <w:r w:rsidR="0028348B">
        <w:rPr>
          <w:rFonts w:ascii="Times New Roman" w:eastAsia="Calibri" w:hAnsi="Times New Roman" w:cs="Times New Roman"/>
          <w:sz w:val="24"/>
          <w:szCs w:val="24"/>
        </w:rPr>
        <w:t>охватывала Планету.</w:t>
      </w:r>
    </w:p>
    <w:p w14:paraId="0425F1F1" w14:textId="0D8BF69C" w:rsidR="00FD6F47" w:rsidRDefault="00FD6F47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9B">
        <w:rPr>
          <w:rFonts w:ascii="Times New Roman" w:eastAsia="Calibri" w:hAnsi="Times New Roman" w:cs="Times New Roman"/>
          <w:b/>
          <w:sz w:val="24"/>
          <w:szCs w:val="24"/>
        </w:rPr>
        <w:t>01:</w:t>
      </w:r>
      <w:r w:rsidR="00907F83">
        <w:rPr>
          <w:rFonts w:ascii="Times New Roman" w:eastAsia="Calibri" w:hAnsi="Times New Roman" w:cs="Times New Roman"/>
          <w:b/>
          <w:sz w:val="24"/>
          <w:szCs w:val="24"/>
        </w:rPr>
        <w:t>29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7F83">
        <w:rPr>
          <w:rFonts w:ascii="Times New Roman" w:eastAsia="Calibri" w:hAnsi="Times New Roman" w:cs="Times New Roman"/>
          <w:sz w:val="24"/>
          <w:szCs w:val="24"/>
        </w:rPr>
        <w:t xml:space="preserve">Время – это 24-я частность, это 24-я организация, ИВАС </w:t>
      </w:r>
      <w:proofErr w:type="spellStart"/>
      <w:r w:rsidR="00907F83">
        <w:rPr>
          <w:rFonts w:ascii="Times New Roman" w:eastAsia="Calibri" w:hAnsi="Times New Roman" w:cs="Times New Roman"/>
          <w:sz w:val="24"/>
          <w:szCs w:val="24"/>
        </w:rPr>
        <w:t>Владомир</w:t>
      </w:r>
      <w:proofErr w:type="spellEnd"/>
      <w:r w:rsidR="00907F83">
        <w:rPr>
          <w:rFonts w:ascii="Times New Roman" w:eastAsia="Calibri" w:hAnsi="Times New Roman" w:cs="Times New Roman"/>
          <w:sz w:val="24"/>
          <w:szCs w:val="24"/>
        </w:rPr>
        <w:t xml:space="preserve">. Наш Дух сопротивляется переключению в новое, т.к. не хватает взгляда со стороны «а почему?», чтобы изменится в новой скорости времени. Это несоизмеримость во времени. </w:t>
      </w:r>
    </w:p>
    <w:p w14:paraId="658AA9A4" w14:textId="7B6D72A0" w:rsidR="00A24A9B" w:rsidRPr="00075D70" w:rsidRDefault="00A24A9B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9B">
        <w:rPr>
          <w:rFonts w:ascii="Times New Roman" w:eastAsia="Calibri" w:hAnsi="Times New Roman" w:cs="Times New Roman"/>
          <w:b/>
          <w:sz w:val="24"/>
          <w:szCs w:val="24"/>
        </w:rPr>
        <w:t>01:</w:t>
      </w:r>
      <w:r w:rsidR="00075D70">
        <w:rPr>
          <w:rFonts w:ascii="Times New Roman" w:eastAsia="Calibri" w:hAnsi="Times New Roman" w:cs="Times New Roman"/>
          <w:b/>
          <w:sz w:val="24"/>
          <w:szCs w:val="24"/>
        </w:rPr>
        <w:t xml:space="preserve">34 </w:t>
      </w:r>
      <w:r w:rsidR="00075D70" w:rsidRPr="00075D70">
        <w:rPr>
          <w:rFonts w:ascii="Times New Roman" w:eastAsia="Calibri" w:hAnsi="Times New Roman" w:cs="Times New Roman"/>
          <w:sz w:val="24"/>
          <w:szCs w:val="24"/>
        </w:rPr>
        <w:t>ИВДИВО-тело Синтезначал</w:t>
      </w:r>
      <w:r w:rsidR="00A039FB" w:rsidRPr="00075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D70">
        <w:rPr>
          <w:rFonts w:ascii="Times New Roman" w:eastAsia="Calibri" w:hAnsi="Times New Roman" w:cs="Times New Roman"/>
          <w:sz w:val="24"/>
          <w:szCs w:val="24"/>
        </w:rPr>
        <w:t xml:space="preserve">помогает переключиться с астральных атомов чувств (слёзы) </w:t>
      </w:r>
      <w:proofErr w:type="gramStart"/>
      <w:r w:rsidR="00075D70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075D70">
        <w:rPr>
          <w:rFonts w:ascii="Times New Roman" w:eastAsia="Calibri" w:hAnsi="Times New Roman" w:cs="Times New Roman"/>
          <w:sz w:val="24"/>
          <w:szCs w:val="24"/>
        </w:rPr>
        <w:t xml:space="preserve"> метагалактические.</w:t>
      </w:r>
    </w:p>
    <w:p w14:paraId="371C724F" w14:textId="59B6F4EF" w:rsidR="00A24A9B" w:rsidRDefault="00214723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075D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DF4FC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075D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34 </w:t>
      </w:r>
      <w:r w:rsidR="00075D70" w:rsidRPr="00075D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Вчера не рассмотрели </w:t>
      </w:r>
      <w:r w:rsidR="00075D70" w:rsidRPr="004A6C2B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Ключ кольца</w:t>
      </w:r>
      <w:r w:rsidR="00075D70" w:rsidRPr="00075D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где</w:t>
      </w:r>
      <w:r w:rsidR="00075D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75D70" w:rsidRPr="00075D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есть</w:t>
      </w:r>
      <w:r w:rsidR="00AB7702" w:rsidRPr="00075D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075D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взаимодействие тел в Метагалактике. 8-ка напрямую действует с единицей и наоборот. Самое Высшее Начало –</w:t>
      </w:r>
      <w:r w:rsidR="001B6F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ИВ Отец, всегда идёт вниз</w:t>
      </w:r>
      <w:r w:rsidR="00075D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 единице.</w:t>
      </w:r>
      <w:r w:rsidR="004A6C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7044FA87" w14:textId="0D515FC0" w:rsidR="004A6C2B" w:rsidRDefault="004A6C2B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8-1 – эффект Отца на Физике,</w:t>
      </w:r>
    </w:p>
    <w:p w14:paraId="222E0476" w14:textId="2409215B" w:rsidR="004A6C2B" w:rsidRDefault="004A6C2B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2-7 – ВШС (7) фиксируется на 2-й Метагалактике,</w:t>
      </w:r>
    </w:p>
    <w:p w14:paraId="7A81F033" w14:textId="5F89D605" w:rsidR="004A6C2B" w:rsidRDefault="004A6C2B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6-3, 5-4 – </w:t>
      </w:r>
      <w:r w:rsidRPr="00CA2080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кольца.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далее 16-ю, 32-я, 64-мя</w:t>
      </w:r>
      <w:r w:rsidR="000F2B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30E63C37" w14:textId="5ADF5D20" w:rsidR="004A6C2B" w:rsidRPr="00BA2CF4" w:rsidRDefault="004A6C2B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Есть </w:t>
      </w:r>
      <w:r w:rsidR="001B6FC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Ключ внутренне</w:t>
      </w:r>
      <w:r w:rsidRPr="004A6C2B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-внешнего</w:t>
      </w:r>
      <w:r w:rsidR="001B6FC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1B6F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примеру, вовне вы выражаете Любовь, а внутри находится Воля, между Любовью и Волей находится Мудрость, </w:t>
      </w:r>
      <w:r w:rsidR="001B6F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Синтез вокруг. </w:t>
      </w:r>
    </w:p>
    <w:p w14:paraId="4724B7D1" w14:textId="55CFBAB5" w:rsidR="001231D4" w:rsidRPr="000F2B3E" w:rsidRDefault="00A24A9B" w:rsidP="006D3E3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0F2B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0F2B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BA2C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proofErr w:type="gramStart"/>
      <w:r w:rsidR="000F2B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2B3E" w:rsidRPr="000F2B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proofErr w:type="gramEnd"/>
      <w:r w:rsidR="000F2B3E" w:rsidRPr="000F2B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нас есть 32 организации</w:t>
      </w:r>
      <w:r w:rsidR="000F2B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наше служение в них идёт взаимодействием с Аватар</w:t>
      </w:r>
      <w:r w:rsidR="001B6F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 w:rsidR="000F2B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 Синтеза этих организаций.</w:t>
      </w:r>
      <w:r w:rsidR="00CA20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D257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В практике будем </w:t>
      </w:r>
      <w:proofErr w:type="gramStart"/>
      <w:r w:rsidR="00D257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знакомится</w:t>
      </w:r>
      <w:proofErr w:type="gramEnd"/>
      <w:r w:rsidR="00D257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 32-я управленцами ИВ Отца.</w:t>
      </w:r>
    </w:p>
    <w:p w14:paraId="15F7E6B3" w14:textId="5CB905D5" w:rsidR="003A7D57" w:rsidRDefault="006D0DF3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D0D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01.49.47-02.09.55 </w:t>
      </w:r>
      <w:r w:rsidR="002F6C9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2F6C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2F6C9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6.</w:t>
      </w:r>
      <w:r w:rsidR="009217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0C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Знакомство с 32-я ИВ</w:t>
      </w:r>
      <w:r w:rsidR="00343E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0C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</w:t>
      </w:r>
      <w:r w:rsidR="00343E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ватарами </w:t>
      </w:r>
      <w:r w:rsidR="00B40C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</w:t>
      </w:r>
      <w:r w:rsidR="00343E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интеза</w:t>
      </w:r>
      <w:r w:rsidR="00B40C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6E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организаций </w:t>
      </w:r>
      <w:r w:rsidR="00B40C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ИВДИВО</w:t>
      </w:r>
      <w:r w:rsidR="00343E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B40C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121AE32" w14:textId="26B5CF28" w:rsidR="00343E9D" w:rsidRDefault="00343E9D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02:10 </w:t>
      </w:r>
      <w:r w:rsidRPr="00343E9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Важен процесс </w:t>
      </w:r>
      <w:proofErr w:type="spellStart"/>
      <w:r w:rsidRPr="00343E9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буддичности</w:t>
      </w:r>
      <w:proofErr w:type="spellEnd"/>
      <w:r w:rsidRPr="00343E9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EE1F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Одна из наших реализаций в ИВДИВО </w:t>
      </w:r>
      <w:r w:rsidR="001B6F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– </w:t>
      </w:r>
      <w:r w:rsidR="00EE1F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Будда.</w:t>
      </w:r>
    </w:p>
    <w:p w14:paraId="5703FC7B" w14:textId="0C614C57" w:rsidR="00343E9D" w:rsidRPr="00343E9D" w:rsidRDefault="00343E9D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proofErr w:type="spellStart"/>
      <w:r w:rsidR="00EE1F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Будди</w:t>
      </w:r>
      <w:proofErr w:type="spellEnd"/>
      <w:r w:rsidR="00EE1F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EE1F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планетарный</w:t>
      </w:r>
      <w:proofErr w:type="gramEnd"/>
      <w:r w:rsidR="00EE1F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 это организация ИВДИВО-полиса,</w:t>
      </w:r>
    </w:p>
    <w:p w14:paraId="625A164D" w14:textId="53EC72B9" w:rsidR="003A7D57" w:rsidRPr="00EE1F4B" w:rsidRDefault="00EE1F4B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proofErr w:type="spellStart"/>
      <w:r w:rsidRPr="00EE1F4B">
        <w:rPr>
          <w:rFonts w:ascii="Times New Roman" w:eastAsia="Calibri" w:hAnsi="Times New Roman" w:cs="Times New Roman"/>
          <w:color w:val="000000"/>
          <w:sz w:val="24"/>
          <w:szCs w:val="24"/>
        </w:rPr>
        <w:t>Будди</w:t>
      </w:r>
      <w:proofErr w:type="spellEnd"/>
      <w:r w:rsidRPr="00EE1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1F4B">
        <w:rPr>
          <w:rFonts w:ascii="Times New Roman" w:eastAsia="Calibri" w:hAnsi="Times New Roman" w:cs="Times New Roman"/>
          <w:color w:val="000000"/>
          <w:sz w:val="24"/>
          <w:szCs w:val="24"/>
        </w:rPr>
        <w:t>солнечный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органи</w:t>
      </w:r>
      <w:r w:rsidR="00F1251B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ация ИВДИВО-Этика,</w:t>
      </w:r>
    </w:p>
    <w:p w14:paraId="071F1136" w14:textId="09AA2D44" w:rsidR="00EE1F4B" w:rsidRPr="00EE1F4B" w:rsidRDefault="00EE1F4B" w:rsidP="00EE1F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E1F4B">
        <w:rPr>
          <w:rFonts w:ascii="Times New Roman" w:eastAsia="Calibri" w:hAnsi="Times New Roman" w:cs="Times New Roman"/>
          <w:color w:val="000000"/>
          <w:sz w:val="24"/>
          <w:szCs w:val="24"/>
        </w:rPr>
        <w:t>Будди</w:t>
      </w:r>
      <w:proofErr w:type="spellEnd"/>
      <w:r w:rsidRPr="00EE1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1F4B">
        <w:rPr>
          <w:rFonts w:ascii="Times New Roman" w:eastAsia="Calibri" w:hAnsi="Times New Roman" w:cs="Times New Roman"/>
          <w:color w:val="000000"/>
          <w:sz w:val="24"/>
          <w:szCs w:val="24"/>
        </w:rPr>
        <w:t>галактический</w:t>
      </w:r>
      <w:proofErr w:type="gramEnd"/>
      <w:r w:rsidRPr="00EE1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организация ИВДИВО-Нации,</w:t>
      </w:r>
    </w:p>
    <w:p w14:paraId="3FD3A9D2" w14:textId="569E8C35" w:rsidR="00EE1F4B" w:rsidRDefault="00EE1F4B" w:rsidP="00EE1F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E1F4B">
        <w:rPr>
          <w:rFonts w:ascii="Times New Roman" w:eastAsia="Calibri" w:hAnsi="Times New Roman" w:cs="Times New Roman"/>
          <w:color w:val="000000"/>
          <w:sz w:val="24"/>
          <w:szCs w:val="24"/>
        </w:rPr>
        <w:t>Будди</w:t>
      </w:r>
      <w:proofErr w:type="spellEnd"/>
      <w:r w:rsidRPr="00EE1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1F4B">
        <w:rPr>
          <w:rFonts w:ascii="Times New Roman" w:eastAsia="Calibri" w:hAnsi="Times New Roman" w:cs="Times New Roman"/>
          <w:color w:val="000000"/>
          <w:sz w:val="24"/>
          <w:szCs w:val="24"/>
        </w:rPr>
        <w:t>метагалактический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организация ИВДИВО-Парламента</w:t>
      </w:r>
    </w:p>
    <w:p w14:paraId="00C98B58" w14:textId="1ED37F0A" w:rsidR="0075123B" w:rsidRDefault="00EE1F4B" w:rsidP="00EE1F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практике было взаимодействие с ИВ</w:t>
      </w:r>
      <w:r w:rsidR="001B6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1B6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ватаром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1B6FC1">
        <w:rPr>
          <w:rFonts w:ascii="Times New Roman" w:eastAsia="Calibri" w:hAnsi="Times New Roman" w:cs="Times New Roman"/>
          <w:color w:val="000000"/>
          <w:sz w:val="24"/>
          <w:szCs w:val="24"/>
        </w:rPr>
        <w:t>интеза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который фиксирует собою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буддичность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этих выражений. Мы Полномочные, как Учителя Синтеза, должны стать не по н</w:t>
      </w:r>
      <w:r w:rsidR="0075123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званию</w:t>
      </w:r>
      <w:r w:rsidR="001B6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Учителем Синтеза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а стать таковыми.</w:t>
      </w:r>
    </w:p>
    <w:p w14:paraId="6B62292A" w14:textId="702444A0" w:rsidR="000B030C" w:rsidRDefault="0075123B" w:rsidP="0075123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2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02: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13 </w:t>
      </w:r>
      <w:r w:rsidRPr="0075123B">
        <w:rPr>
          <w:rFonts w:ascii="Times New Roman" w:eastAsia="Calibri" w:hAnsi="Times New Roman" w:cs="Times New Roman"/>
          <w:color w:val="000000"/>
          <w:sz w:val="24"/>
          <w:szCs w:val="24"/>
        </w:rPr>
        <w:t>Синтезности относятся к Учителю Синтеза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Pr="0075123B">
        <w:rPr>
          <w:rFonts w:ascii="Times New Roman" w:eastAsia="Calibri" w:hAnsi="Times New Roman" w:cs="Times New Roman"/>
          <w:sz w:val="24"/>
          <w:szCs w:val="24"/>
        </w:rPr>
        <w:t>внутри них пакеты Умений синтеза.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Компетенции мы стяжаем на Синтезе и заполняем </w:t>
      </w:r>
      <w:r w:rsidR="005C1459">
        <w:rPr>
          <w:rFonts w:ascii="Times New Roman" w:eastAsia="Calibri" w:hAnsi="Times New Roman" w:cs="Times New Roman"/>
          <w:sz w:val="24"/>
          <w:szCs w:val="24"/>
        </w:rPr>
        <w:t>ими</w:t>
      </w:r>
      <w:r w:rsidR="005C1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всё тело, попросить К</w:t>
      </w:r>
      <w:r w:rsidR="005C1459">
        <w:rPr>
          <w:rFonts w:ascii="Times New Roman" w:eastAsia="Calibri" w:hAnsi="Times New Roman" w:cs="Times New Roman"/>
          <w:sz w:val="24"/>
          <w:szCs w:val="24"/>
        </w:rPr>
        <w:t xml:space="preserve">ут 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5C1459">
        <w:rPr>
          <w:rFonts w:ascii="Times New Roman" w:eastAsia="Calibri" w:hAnsi="Times New Roman" w:cs="Times New Roman"/>
          <w:sz w:val="24"/>
          <w:szCs w:val="24"/>
        </w:rPr>
        <w:t>уми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помочь развернуть Умения синтеза, чтобы они заполнили части. </w:t>
      </w:r>
      <w:r w:rsidR="000B030C">
        <w:rPr>
          <w:rFonts w:ascii="Times New Roman" w:eastAsia="Calibri" w:hAnsi="Times New Roman" w:cs="Times New Roman"/>
          <w:sz w:val="24"/>
          <w:szCs w:val="24"/>
        </w:rPr>
        <w:t>Компетенции нужно разрабатывать.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030C">
        <w:rPr>
          <w:rFonts w:ascii="Times New Roman" w:eastAsia="Calibri" w:hAnsi="Times New Roman" w:cs="Times New Roman"/>
          <w:sz w:val="24"/>
          <w:szCs w:val="24"/>
        </w:rPr>
        <w:t xml:space="preserve">Например, писать статьи, тезисы, развернув </w:t>
      </w:r>
      <w:r w:rsidR="005C1459">
        <w:rPr>
          <w:rFonts w:ascii="Times New Roman" w:eastAsia="Calibri" w:hAnsi="Times New Roman" w:cs="Times New Roman"/>
          <w:sz w:val="24"/>
          <w:szCs w:val="24"/>
        </w:rPr>
        <w:t>У</w:t>
      </w:r>
      <w:r w:rsidR="000B030C">
        <w:rPr>
          <w:rFonts w:ascii="Times New Roman" w:eastAsia="Calibri" w:hAnsi="Times New Roman" w:cs="Times New Roman"/>
          <w:sz w:val="24"/>
          <w:szCs w:val="24"/>
        </w:rPr>
        <w:t>мения действовать в пространстве.</w:t>
      </w:r>
    </w:p>
    <w:p w14:paraId="2C6BD85F" w14:textId="7EA2F41D" w:rsidR="0075123B" w:rsidRPr="000B030C" w:rsidRDefault="0075123B" w:rsidP="0075123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3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0B030C" w:rsidRPr="000B030C">
        <w:rPr>
          <w:rFonts w:ascii="Times New Roman" w:eastAsia="Calibri" w:hAnsi="Times New Roman" w:cs="Times New Roman"/>
          <w:b/>
          <w:sz w:val="24"/>
          <w:szCs w:val="24"/>
        </w:rPr>
        <w:t>02.20.26-02.35.09 Практика №7.</w:t>
      </w:r>
      <w:r w:rsidR="000B030C">
        <w:rPr>
          <w:rFonts w:ascii="Times New Roman" w:eastAsia="Calibri" w:hAnsi="Times New Roman" w:cs="Times New Roman"/>
          <w:b/>
          <w:sz w:val="24"/>
          <w:szCs w:val="24"/>
        </w:rPr>
        <w:t xml:space="preserve"> Стяжание 4-х </w:t>
      </w:r>
      <w:r w:rsidR="00F1251B">
        <w:rPr>
          <w:rFonts w:ascii="Times New Roman" w:eastAsia="Calibri" w:hAnsi="Times New Roman" w:cs="Times New Roman"/>
          <w:b/>
          <w:sz w:val="24"/>
          <w:szCs w:val="24"/>
        </w:rPr>
        <w:t xml:space="preserve">первых </w:t>
      </w:r>
      <w:r w:rsidR="000B030C">
        <w:rPr>
          <w:rFonts w:ascii="Times New Roman" w:eastAsia="Calibri" w:hAnsi="Times New Roman" w:cs="Times New Roman"/>
          <w:b/>
          <w:sz w:val="24"/>
          <w:szCs w:val="24"/>
        </w:rPr>
        <w:t>Компетенций ИВ Отца:</w:t>
      </w:r>
      <w:r w:rsidR="00F125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030C">
        <w:rPr>
          <w:rFonts w:ascii="Times New Roman" w:eastAsia="Calibri" w:hAnsi="Times New Roman" w:cs="Times New Roman"/>
          <w:b/>
          <w:sz w:val="24"/>
          <w:szCs w:val="24"/>
        </w:rPr>
        <w:t xml:space="preserve"> Синтезност</w:t>
      </w:r>
      <w:r w:rsidR="00F1251B">
        <w:rPr>
          <w:rFonts w:ascii="Times New Roman" w:eastAsia="Calibri" w:hAnsi="Times New Roman" w:cs="Times New Roman"/>
          <w:b/>
          <w:sz w:val="24"/>
          <w:szCs w:val="24"/>
        </w:rPr>
        <w:t xml:space="preserve">и ИВ Отца, ИВДИВО-Синтезности, </w:t>
      </w:r>
      <w:r w:rsidR="005C145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F1251B">
        <w:rPr>
          <w:rFonts w:ascii="Times New Roman" w:eastAsia="Calibri" w:hAnsi="Times New Roman" w:cs="Times New Roman"/>
          <w:b/>
          <w:sz w:val="24"/>
          <w:szCs w:val="24"/>
        </w:rPr>
        <w:t xml:space="preserve">ВДИВО-Октав-Синтезности, Октав-Синтезности с насыщенностью Умениями синтеза </w:t>
      </w:r>
      <w:r w:rsidR="001B6FC1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F1251B">
        <w:rPr>
          <w:rFonts w:ascii="Times New Roman" w:eastAsia="Calibri" w:hAnsi="Times New Roman" w:cs="Times New Roman"/>
          <w:b/>
          <w:sz w:val="24"/>
          <w:szCs w:val="24"/>
        </w:rPr>
        <w:t xml:space="preserve"> трансляцией</w:t>
      </w:r>
      <w:r w:rsidR="001B6FC1">
        <w:rPr>
          <w:rFonts w:ascii="Times New Roman" w:eastAsia="Calibri" w:hAnsi="Times New Roman" w:cs="Times New Roman"/>
          <w:b/>
          <w:sz w:val="24"/>
          <w:szCs w:val="24"/>
        </w:rPr>
        <w:t xml:space="preserve"> ранее стяжённых</w:t>
      </w:r>
      <w:r w:rsidR="00F1251B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Компетенций в 12-ю архетипическую Метагалактику.</w:t>
      </w:r>
    </w:p>
    <w:p w14:paraId="74A9873B" w14:textId="77777777" w:rsidR="001B6FC1" w:rsidRDefault="001B6FC1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03F7A943" w14:textId="28CCF24D" w:rsidR="00FA2A1B" w:rsidRDefault="00FA2A1B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4</w:t>
      </w: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часть</w:t>
      </w:r>
    </w:p>
    <w:p w14:paraId="59784113" w14:textId="77777777" w:rsidR="00FA2A1B" w:rsidRPr="00257F64" w:rsidRDefault="00FA2A1B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2758AF97" w14:textId="55B18BCD" w:rsidR="00E44627" w:rsidRDefault="003A7D57" w:rsidP="006D3E3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00:01</w:t>
      </w:r>
      <w:r w:rsidR="001B6F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4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Виртуозность помогает оперировать </w:t>
      </w:r>
      <w:proofErr w:type="spellStart"/>
      <w:r w:rsidR="00D606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 w:rsidR="009C4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интезначалами</w:t>
      </w:r>
      <w:proofErr w:type="spellEnd"/>
      <w:r w:rsidR="009C4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материи </w:t>
      </w:r>
      <w:proofErr w:type="spellStart"/>
      <w:r w:rsidR="009C4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Фатик</w:t>
      </w:r>
      <w:r w:rsidR="005C14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proofErr w:type="spellEnd"/>
      <w:r w:rsidR="009C4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Начала даются Отцом в Огне и реализуются в материи. Это могут быть записи Духа, в материи трудно преобразиться, перестроиться, которая строится разными видами. Принцип </w:t>
      </w:r>
      <w:proofErr w:type="spellStart"/>
      <w:r w:rsidR="009C4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Фатики</w:t>
      </w:r>
      <w:proofErr w:type="spellEnd"/>
      <w:r w:rsidR="009C4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предполагает оперирование разными видами Субъядерности разных видов материи. Наше устойчивое состояние с</w:t>
      </w:r>
      <w:r w:rsidR="001D75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троится</w:t>
      </w:r>
      <w:r w:rsidR="009C4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 </w:t>
      </w:r>
      <w:proofErr w:type="gramStart"/>
      <w:r w:rsidR="001D75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различных</w:t>
      </w:r>
      <w:proofErr w:type="gramEnd"/>
      <w:r w:rsidR="001D75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огнеобразов Субъяд</w:t>
      </w:r>
      <w:r w:rsidR="005C14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ерности и даёт нам Начала всего </w:t>
      </w:r>
      <w:r w:rsidR="005C14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 xml:space="preserve">– </w:t>
      </w:r>
      <w:proofErr w:type="spellStart"/>
      <w:r w:rsidR="005C14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 w:rsidR="001D75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интезначальность</w:t>
      </w:r>
      <w:proofErr w:type="spellEnd"/>
      <w:r w:rsidR="001D75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Именно </w:t>
      </w:r>
      <w:proofErr w:type="spellStart"/>
      <w:r w:rsidR="001D75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Фатическое</w:t>
      </w:r>
      <w:proofErr w:type="spellEnd"/>
      <w:r w:rsidR="001D75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тело даёт возможность переформатировать, рассредоточить, переключить, обновить состояние внутри в нас, вводя </w:t>
      </w:r>
      <w:proofErr w:type="gramStart"/>
      <w:r w:rsidR="001D75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новые</w:t>
      </w:r>
      <w:proofErr w:type="gramEnd"/>
      <w:r w:rsidR="001D75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вводные. Но о</w:t>
      </w:r>
      <w:r w:rsidR="00D606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пасно менять все Синтез</w:t>
      </w:r>
      <w:r w:rsidR="001D75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начала, т.к. может начаться процесс саморазрушения.</w:t>
      </w:r>
      <w:r w:rsidR="00D606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1529F913" w14:textId="26348067" w:rsidR="009715F0" w:rsidRDefault="006660F3" w:rsidP="00C54A0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D606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14</w:t>
      </w:r>
      <w:proofErr w:type="gramStart"/>
      <w:r w:rsidR="00D606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0617" w:rsidRPr="00D606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proofErr w:type="gramEnd"/>
      <w:r w:rsidR="00D60617" w:rsidRPr="00D606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сть 64 </w:t>
      </w:r>
      <w:r w:rsidR="007C34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базовых </w:t>
      </w:r>
      <w:r w:rsidR="00D60617" w:rsidRPr="00D606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Синтезначал</w:t>
      </w:r>
      <w:r w:rsidR="007C3416">
        <w:rPr>
          <w:rFonts w:ascii="Times New Roman" w:eastAsia="Calibri" w:hAnsi="Times New Roman" w:cs="Times New Roman"/>
          <w:color w:val="000000"/>
          <w:sz w:val="24"/>
          <w:szCs w:val="24"/>
        </w:rPr>
        <w:t>а, эти Синтезначала формируют 64 фундаментал</w:t>
      </w:r>
      <w:r w:rsidR="00623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ьности 64-х видов материи. Отсюда 64 тела видов материи формируют в нас синтезфизичность, как естественное </w:t>
      </w:r>
      <w:proofErr w:type="spellStart"/>
      <w:r w:rsidR="00623AEA">
        <w:rPr>
          <w:rFonts w:ascii="Times New Roman" w:eastAsia="Calibri" w:hAnsi="Times New Roman" w:cs="Times New Roman"/>
          <w:color w:val="000000"/>
          <w:sz w:val="24"/>
          <w:szCs w:val="24"/>
        </w:rPr>
        <w:t>синтезтелесное</w:t>
      </w:r>
      <w:proofErr w:type="spellEnd"/>
      <w:r w:rsidR="00623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состояние </w:t>
      </w:r>
      <w:proofErr w:type="spellStart"/>
      <w:r w:rsidR="00623AEA">
        <w:rPr>
          <w:rFonts w:ascii="Times New Roman" w:eastAsia="Calibri" w:hAnsi="Times New Roman" w:cs="Times New Roman"/>
          <w:color w:val="000000"/>
          <w:sz w:val="24"/>
          <w:szCs w:val="24"/>
        </w:rPr>
        <w:t>Фатики</w:t>
      </w:r>
      <w:proofErr w:type="spellEnd"/>
      <w:r w:rsidR="00623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нас. Это множественность </w:t>
      </w:r>
      <w:proofErr w:type="spellStart"/>
      <w:r w:rsidR="00623AEA">
        <w:rPr>
          <w:rFonts w:ascii="Times New Roman" w:eastAsia="Calibri" w:hAnsi="Times New Roman" w:cs="Times New Roman"/>
          <w:color w:val="000000"/>
          <w:sz w:val="24"/>
          <w:szCs w:val="24"/>
        </w:rPr>
        <w:t>огнеобразных</w:t>
      </w:r>
      <w:proofErr w:type="spellEnd"/>
      <w:r w:rsidR="00623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наборов, которыми мы пользуемся. </w:t>
      </w:r>
      <w:proofErr w:type="spellStart"/>
      <w:r w:rsidR="00623AEA">
        <w:rPr>
          <w:rFonts w:ascii="Times New Roman" w:eastAsia="Calibri" w:hAnsi="Times New Roman" w:cs="Times New Roman"/>
          <w:color w:val="000000"/>
          <w:sz w:val="24"/>
          <w:szCs w:val="24"/>
        </w:rPr>
        <w:t>Фатическое</w:t>
      </w:r>
      <w:proofErr w:type="spellEnd"/>
      <w:r w:rsidR="00623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тело предрасположено п</w:t>
      </w:r>
      <w:r w:rsidR="00BC6331">
        <w:rPr>
          <w:rFonts w:ascii="Times New Roman" w:eastAsia="Calibri" w:hAnsi="Times New Roman" w:cs="Times New Roman"/>
          <w:color w:val="000000"/>
          <w:sz w:val="24"/>
          <w:szCs w:val="24"/>
        </w:rPr>
        <w:t>ере</w:t>
      </w:r>
      <w:r w:rsidR="00623AEA">
        <w:rPr>
          <w:rFonts w:ascii="Times New Roman" w:eastAsia="Calibri" w:hAnsi="Times New Roman" w:cs="Times New Roman"/>
          <w:color w:val="000000"/>
          <w:sz w:val="24"/>
          <w:szCs w:val="24"/>
        </w:rPr>
        <w:t>движению</w:t>
      </w:r>
      <w:r w:rsidR="00BC63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Космосу, оно сканирует </w:t>
      </w:r>
      <w:proofErr w:type="spellStart"/>
      <w:r w:rsidR="00BC6331">
        <w:rPr>
          <w:rFonts w:ascii="Times New Roman" w:eastAsia="Calibri" w:hAnsi="Times New Roman" w:cs="Times New Roman"/>
          <w:color w:val="000000"/>
          <w:sz w:val="24"/>
          <w:szCs w:val="24"/>
        </w:rPr>
        <w:t>огнеобразный</w:t>
      </w:r>
      <w:proofErr w:type="spellEnd"/>
      <w:r w:rsidR="00BC63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 видов материи насколько можно сложить молекулярную сетку, которой ты можешь соответствовать.</w:t>
      </w:r>
    </w:p>
    <w:p w14:paraId="563E118F" w14:textId="62D7835C" w:rsidR="00BC6331" w:rsidRDefault="00BC6331" w:rsidP="00C54A0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Это тело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сонастроено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игру. Любая Виртуозность предполагает игру, любую, как таковую. Л</w:t>
      </w:r>
      <w:r w:rsidR="005627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юбой застой </w:t>
      </w:r>
      <w:r w:rsidR="0056278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мы не мечтаем, не играем, не кокетничаем, а с</w:t>
      </w:r>
      <w:r w:rsidR="005C1459">
        <w:rPr>
          <w:rFonts w:ascii="Times New Roman" w:eastAsia="Calibri" w:hAnsi="Times New Roman" w:cs="Times New Roman"/>
          <w:color w:val="000000"/>
          <w:sz w:val="24"/>
          <w:szCs w:val="24"/>
        </w:rPr>
        <w:t>упер серьёзны 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тоже наши на</w:t>
      </w:r>
      <w:r w:rsidR="005627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работанные Синтезначала образов, действий, религиозности, записанные устойчивые структуры внутри нас. Их нужно </w:t>
      </w:r>
      <w:proofErr w:type="gramStart"/>
      <w:r w:rsidR="00562780">
        <w:rPr>
          <w:rFonts w:ascii="Times New Roman" w:eastAsia="Calibri" w:hAnsi="Times New Roman" w:cs="Times New Roman"/>
          <w:color w:val="000000"/>
          <w:sz w:val="24"/>
          <w:szCs w:val="24"/>
        </w:rPr>
        <w:t>растеребить</w:t>
      </w:r>
      <w:proofErr w:type="gramEnd"/>
      <w:r w:rsidR="005627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переформатировать, перестроить, увидев эти </w:t>
      </w:r>
      <w:r w:rsidR="008D44ED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562780">
        <w:rPr>
          <w:rFonts w:ascii="Times New Roman" w:eastAsia="Calibri" w:hAnsi="Times New Roman" w:cs="Times New Roman"/>
          <w:color w:val="000000"/>
          <w:sz w:val="24"/>
          <w:szCs w:val="24"/>
        </w:rPr>
        <w:t>интезначала, где они находятся. Не увиде</w:t>
      </w:r>
      <w:r w:rsidR="005C1459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="00562780">
        <w:rPr>
          <w:rFonts w:ascii="Times New Roman" w:eastAsia="Calibri" w:hAnsi="Times New Roman" w:cs="Times New Roman"/>
          <w:color w:val="000000"/>
          <w:sz w:val="24"/>
          <w:szCs w:val="24"/>
        </w:rPr>
        <w:t>, не преобрази</w:t>
      </w:r>
      <w:r w:rsidR="005C1459">
        <w:rPr>
          <w:rFonts w:ascii="Times New Roman" w:eastAsia="Calibri" w:hAnsi="Times New Roman" w:cs="Times New Roman"/>
          <w:color w:val="000000"/>
          <w:sz w:val="24"/>
          <w:szCs w:val="24"/>
        </w:rPr>
        <w:t>лся</w:t>
      </w:r>
      <w:r w:rsidR="0056278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5C14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</w:t>
      </w:r>
      <w:r w:rsidR="005627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жизнь может устроить жёсткий вариант перестройки.</w:t>
      </w:r>
    </w:p>
    <w:p w14:paraId="5251243E" w14:textId="70838B81" w:rsidR="004A2BD2" w:rsidRPr="003A7D57" w:rsidRDefault="00C54A03" w:rsidP="006D3E3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E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</w:t>
      </w:r>
      <w:r w:rsidR="008D44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D44ED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Посвящённый находил всегда выход там, где его нет</w:t>
      </w:r>
      <w:r w:rsidR="00E6575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D4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умением соединить внутреннее и внешнее, чтобы пройти.</w:t>
      </w:r>
    </w:p>
    <w:p w14:paraId="305B691D" w14:textId="090BF7B2" w:rsidR="00527E75" w:rsidRDefault="00527E75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E657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BF7E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1459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5C1459">
        <w:rPr>
          <w:rFonts w:ascii="Times New Roman" w:eastAsia="Calibri" w:hAnsi="Times New Roman" w:cs="Times New Roman"/>
          <w:color w:val="000000"/>
          <w:sz w:val="24"/>
          <w:szCs w:val="24"/>
        </w:rPr>
        <w:t>традание</w:t>
      </w:r>
      <w:r w:rsidR="005C14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61438">
        <w:rPr>
          <w:rFonts w:ascii="Times New Roman" w:eastAsia="Calibri" w:hAnsi="Times New Roman" w:cs="Times New Roman"/>
          <w:color w:val="000000"/>
          <w:sz w:val="24"/>
          <w:szCs w:val="24"/>
        </w:rPr>
        <w:t>даёт э</w:t>
      </w:r>
      <w:r w:rsidR="00BF7ECB">
        <w:rPr>
          <w:rFonts w:ascii="Times New Roman" w:eastAsia="Calibri" w:hAnsi="Times New Roman" w:cs="Times New Roman"/>
          <w:color w:val="000000"/>
          <w:sz w:val="24"/>
          <w:szCs w:val="24"/>
        </w:rPr>
        <w:t>ффект разрушения. Извечная фраза «страданиями мы растём» во многом вбита в наши записи огнеобразного состава как Синтезначала. Т</w:t>
      </w:r>
      <w:r w:rsidR="00B614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 </w:t>
      </w:r>
      <w:r w:rsidR="00BF7ECB">
        <w:rPr>
          <w:rFonts w:ascii="Times New Roman" w:eastAsia="Calibri" w:hAnsi="Times New Roman" w:cs="Times New Roman"/>
          <w:color w:val="000000"/>
          <w:sz w:val="24"/>
          <w:szCs w:val="24"/>
        </w:rPr>
        <w:t>ес</w:t>
      </w:r>
      <w:r w:rsidR="00B61438">
        <w:rPr>
          <w:rFonts w:ascii="Times New Roman" w:eastAsia="Calibri" w:hAnsi="Times New Roman" w:cs="Times New Roman"/>
          <w:color w:val="000000"/>
          <w:sz w:val="24"/>
          <w:szCs w:val="24"/>
        </w:rPr>
        <w:t>ли не пострадал, то не возрос – э</w:t>
      </w:r>
      <w:r w:rsidR="00BF7E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 может быть записано в Духе. Нищенство тоже может быть записано в Духе – «мне ничего не надо, мне достаточно, у меня всё есть». Это глубокое сокровенное монашество предыдущей эпохи, которое было </w:t>
      </w:r>
      <w:proofErr w:type="spellStart"/>
      <w:r w:rsidR="00BF7ECB">
        <w:rPr>
          <w:rFonts w:ascii="Times New Roman" w:eastAsia="Calibri" w:hAnsi="Times New Roman" w:cs="Times New Roman"/>
          <w:color w:val="000000"/>
          <w:sz w:val="24"/>
          <w:szCs w:val="24"/>
        </w:rPr>
        <w:t>впаено</w:t>
      </w:r>
      <w:proofErr w:type="spellEnd"/>
      <w:r w:rsidR="00BF7E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5DD8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BF7ECB">
        <w:rPr>
          <w:rFonts w:ascii="Times New Roman" w:eastAsia="Calibri" w:hAnsi="Times New Roman" w:cs="Times New Roman"/>
          <w:color w:val="000000"/>
          <w:sz w:val="24"/>
          <w:szCs w:val="24"/>
        </w:rPr>
        <w:t>нгелами предыдущей эпохи.</w:t>
      </w:r>
    </w:p>
    <w:p w14:paraId="62BB94AB" w14:textId="77777777" w:rsidR="00207853" w:rsidRDefault="006660F3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9611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F95D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44</w:t>
      </w:r>
      <w:r w:rsidR="00E72C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95D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Фатика</w:t>
      </w:r>
      <w:proofErr w:type="spellEnd"/>
      <w:r w:rsidR="00F95D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организует нам элементы, чтобы мы были готовы действовать. </w:t>
      </w:r>
    </w:p>
    <w:p w14:paraId="4BC42ECB" w14:textId="51435077" w:rsidR="00E117D8" w:rsidRPr="00F95DD8" w:rsidRDefault="00207853" w:rsidP="002078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Мы вышли на 12-й горизонт, а это центровка из 24-х.</w:t>
      </w:r>
    </w:p>
    <w:p w14:paraId="03E9204C" w14:textId="77777777" w:rsidR="00D1285B" w:rsidRDefault="00687424" w:rsidP="006D3E3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</w:t>
      </w:r>
      <w:r w:rsidR="00E117D8" w:rsidRPr="00E117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4D77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="002078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proofErr w:type="gramStart"/>
      <w:r w:rsidR="006568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0785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proofErr w:type="gramEnd"/>
      <w:r w:rsidR="002078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сли внутри </w:t>
      </w:r>
      <w:r w:rsidR="00D128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есть </w:t>
      </w:r>
      <w:r w:rsidR="002078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какие-то старые основания, </w:t>
      </w:r>
      <w:r w:rsidR="00D128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когда мы выходим в стяжание, </w:t>
      </w:r>
      <w:r w:rsidR="002078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Отец сначала смотрит, а не разрушит ли </w:t>
      </w:r>
      <w:r w:rsidR="00D1285B">
        <w:rPr>
          <w:rFonts w:ascii="Times New Roman" w:eastAsia="Calibri" w:hAnsi="Times New Roman" w:cs="Times New Roman"/>
          <w:color w:val="000000"/>
          <w:sz w:val="24"/>
          <w:szCs w:val="24"/>
        </w:rPr>
        <w:t>тебя, удалив их.</w:t>
      </w:r>
    </w:p>
    <w:p w14:paraId="78CD86D7" w14:textId="10CFBC00" w:rsidR="00622884" w:rsidRPr="00207853" w:rsidRDefault="00D1285B" w:rsidP="006D3E3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Нам даётся 1000 лет форы, чтобы реализовать то, что мы стяжаем.</w:t>
      </w:r>
      <w:r w:rsidR="002078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68BDE0F" w14:textId="16DE18FC" w:rsidR="00C56777" w:rsidRDefault="005B1647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10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D128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Pr="001010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D128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50</w:t>
      </w:r>
      <w:r w:rsidR="0044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285B">
        <w:rPr>
          <w:rFonts w:ascii="Times New Roman" w:eastAsia="Calibri" w:hAnsi="Times New Roman" w:cs="Times New Roman"/>
          <w:color w:val="000000"/>
          <w:sz w:val="24"/>
          <w:szCs w:val="24"/>
        </w:rPr>
        <w:t>Фатическо</w:t>
      </w:r>
      <w:r w:rsidR="00C56777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proofErr w:type="spellEnd"/>
      <w:r w:rsidR="00C5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тело</w:t>
      </w:r>
      <w:r w:rsidR="00D128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5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помогает </w:t>
      </w:r>
      <w:proofErr w:type="spellStart"/>
      <w:r w:rsidR="00C56777">
        <w:rPr>
          <w:rFonts w:ascii="Times New Roman" w:eastAsia="Calibri" w:hAnsi="Times New Roman" w:cs="Times New Roman"/>
          <w:color w:val="000000"/>
          <w:sz w:val="24"/>
          <w:szCs w:val="24"/>
        </w:rPr>
        <w:t>виртуозить</w:t>
      </w:r>
      <w:proofErr w:type="spellEnd"/>
      <w:r w:rsidR="00C5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 w:rsidR="00D128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видах </w:t>
      </w:r>
      <w:proofErr w:type="gramStart"/>
      <w:r w:rsidR="00D1285B">
        <w:rPr>
          <w:rFonts w:ascii="Times New Roman" w:eastAsia="Calibri" w:hAnsi="Times New Roman" w:cs="Times New Roman"/>
          <w:color w:val="000000"/>
          <w:sz w:val="24"/>
          <w:szCs w:val="24"/>
        </w:rPr>
        <w:t>материи</w:t>
      </w:r>
      <w:proofErr w:type="gramEnd"/>
      <w:r w:rsidR="00D128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складывать, синтезировать Субъядерности в материи и ими действовать</w:t>
      </w:r>
      <w:r w:rsidR="00C5677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EC65020" w14:textId="2B2A1FDD" w:rsidR="00101043" w:rsidRDefault="00B61438" w:rsidP="00C567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Часть </w:t>
      </w:r>
      <w:r w:rsidR="00C5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Виртуозность имеет контур физического тела и Чашу с записью Синтеза. </w:t>
      </w:r>
    </w:p>
    <w:p w14:paraId="0593C40A" w14:textId="4D9306E7" w:rsidR="001D29F3" w:rsidRDefault="00C56777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6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00.55.41-01.16.21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1D29F3" w:rsidRPr="001D29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Практика №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</w:t>
      </w:r>
      <w:r w:rsidR="001D29F3" w:rsidRPr="001D29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4D77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470C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Завершение </w:t>
      </w:r>
      <w:proofErr w:type="gramStart"/>
      <w:r w:rsidR="00470C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устаревших</w:t>
      </w:r>
      <w:proofErr w:type="gramEnd"/>
      <w:r w:rsidR="00470C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Синтезначал Виртуозности. </w:t>
      </w:r>
      <w:r w:rsidR="004D77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Стяжание</w:t>
      </w:r>
      <w:r w:rsidR="00470C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Части Виртуозность ИВ Отца.</w:t>
      </w:r>
      <w:r w:rsidR="004D77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49D5881A" w14:textId="0A151D9B" w:rsidR="00574D28" w:rsidRDefault="00574D28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A043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17 </w:t>
      </w:r>
      <w:r w:rsidR="00A04387" w:rsidRPr="00A043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ИВДИВО-тело </w:t>
      </w:r>
      <w:proofErr w:type="spellStart"/>
      <w:r w:rsidR="00530C23">
        <w:rPr>
          <w:rFonts w:ascii="Times New Roman" w:eastAsia="Calibri" w:hAnsi="Times New Roman" w:cs="Times New Roman"/>
          <w:color w:val="000000"/>
          <w:sz w:val="24"/>
          <w:szCs w:val="24"/>
        </w:rPr>
        <w:t>Прас</w:t>
      </w:r>
      <w:r w:rsidR="00A04387" w:rsidRPr="00A04387">
        <w:rPr>
          <w:rFonts w:ascii="Times New Roman" w:eastAsia="Calibri" w:hAnsi="Times New Roman" w:cs="Times New Roman"/>
          <w:color w:val="000000"/>
          <w:sz w:val="24"/>
          <w:szCs w:val="24"/>
        </w:rPr>
        <w:t>интезначал</w:t>
      </w:r>
      <w:proofErr w:type="spellEnd"/>
      <w:r w:rsidR="00A043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фиксирует текучесть новых Синтезначал ИВДИВО</w:t>
      </w:r>
      <w:r w:rsidR="00B6143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043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архетипов. Оно стимулирует нас к постоянной текучести, постоянной молодости во внутреннем сопережива</w:t>
      </w:r>
      <w:r w:rsidR="00530C23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A04387">
        <w:rPr>
          <w:rFonts w:ascii="Times New Roman" w:eastAsia="Calibri" w:hAnsi="Times New Roman" w:cs="Times New Roman"/>
          <w:color w:val="000000"/>
          <w:sz w:val="24"/>
          <w:szCs w:val="24"/>
        </w:rPr>
        <w:t>ии.</w:t>
      </w:r>
    </w:p>
    <w:p w14:paraId="52DA04C2" w14:textId="671D7F40" w:rsidR="00530C23" w:rsidRDefault="00530C23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Когда мы встраиваемся в тот или иной проект</w:t>
      </w:r>
      <w:r w:rsidR="00B6143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ИВДИВО-тело активирует нам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Прасинтезначала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 запредельных явлений, которые мы ещё не знаем и которые необходимо отдать людям, развернуть в материи. Донести зов и развернуть возможность развития новой философией, для этого нужна высокая виртуозность.</w:t>
      </w:r>
      <w:r w:rsidR="009F0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Необходимо </w:t>
      </w:r>
      <w:r w:rsidR="009F010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развернуть виртуозность начал, чтобы </w:t>
      </w:r>
      <w:proofErr w:type="gramStart"/>
      <w:r w:rsidR="009F0106">
        <w:rPr>
          <w:rFonts w:ascii="Times New Roman" w:eastAsia="Calibri" w:hAnsi="Times New Roman" w:cs="Times New Roman"/>
          <w:color w:val="000000"/>
          <w:sz w:val="24"/>
          <w:szCs w:val="24"/>
        </w:rPr>
        <w:t>новыми</w:t>
      </w:r>
      <w:proofErr w:type="gramEnd"/>
      <w:r w:rsidR="009F0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0106">
        <w:rPr>
          <w:rFonts w:ascii="Times New Roman" w:eastAsia="Calibri" w:hAnsi="Times New Roman" w:cs="Times New Roman"/>
          <w:color w:val="000000"/>
          <w:sz w:val="24"/>
          <w:szCs w:val="24"/>
        </w:rPr>
        <w:t>Синтезначалами</w:t>
      </w:r>
      <w:proofErr w:type="spellEnd"/>
      <w:r w:rsidR="009F0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привлечь человека, и он смог далее развиваться.</w:t>
      </w:r>
    </w:p>
    <w:p w14:paraId="27C10BEB" w14:textId="26E7FC71" w:rsidR="00530C23" w:rsidRPr="00C64EEE" w:rsidRDefault="009F0106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7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01:27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а разных территориях разные состояния, основанные на традициях. На территориях, где проход</w:t>
      </w:r>
      <w:r w:rsidR="006327B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B61438">
        <w:rPr>
          <w:rFonts w:ascii="Times New Roman" w:eastAsia="Calibri" w:hAnsi="Times New Roman" w:cs="Times New Roman"/>
          <w:color w:val="000000"/>
          <w:sz w:val="24"/>
          <w:szCs w:val="24"/>
        </w:rPr>
        <w:t>л или проходит Синтез ИВ Отца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действует команда, ранее жёсткие процессы проходят более мягко.</w:t>
      </w:r>
      <w:r w:rsidR="006327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DEF242C" w14:textId="2CCC387E" w:rsidR="006327BD" w:rsidRDefault="006327BD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01:32 </w:t>
      </w:r>
      <w:r w:rsidRPr="006327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ИВДИВО </w:t>
      </w:r>
      <w:proofErr w:type="spellStart"/>
      <w:r w:rsidRPr="006327BD">
        <w:rPr>
          <w:rFonts w:ascii="Times New Roman" w:eastAsia="Calibri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стернализ</w:t>
      </w:r>
      <w:r w:rsidR="00B61438">
        <w:rPr>
          <w:rFonts w:ascii="Times New Roman" w:eastAsia="Calibri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уется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проектами, мы в начале этих проектов, которые разворачиваются новыми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Синтезначалами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493D30E0" w14:textId="0E335272" w:rsidR="009F399A" w:rsidRDefault="007A7D90" w:rsidP="00C83C6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A7D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01.38.22-02.01.59</w:t>
      </w:r>
      <w:r w:rsidR="001D29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Стяжание 7 частей Отца</w:t>
      </w:r>
      <w:r w:rsidR="006475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-человека-землянина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12</w:t>
      </w:r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-го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горизонта: </w:t>
      </w:r>
      <w:r w:rsidR="00C766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Виртуозност</w:t>
      </w:r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ь</w:t>
      </w:r>
      <w:r w:rsidR="006475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</w:t>
      </w:r>
      <w:r w:rsidR="006475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396</w:t>
      </w:r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="00C766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C766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Фатическо</w:t>
      </w:r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C766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тел</w:t>
      </w:r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</w:t>
      </w:r>
      <w:r w:rsidR="006475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</w:t>
      </w:r>
      <w:r w:rsidR="006475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332</w:t>
      </w:r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="00C766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ИВДИВО-тело Синтезначала</w:t>
      </w:r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6475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268</w:t>
      </w:r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="00C766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6475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Тел</w:t>
      </w:r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</w:t>
      </w:r>
      <w:r w:rsidR="006475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Отца-Человека-Землянина До-ИВДИВО Метагалактики ИВ Отца </w:t>
      </w:r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</w:t>
      </w:r>
      <w:r w:rsidR="006475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204</w:t>
      </w:r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),</w:t>
      </w:r>
      <w:r w:rsidR="006475E3" w:rsidRPr="006475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Правиртуозность</w:t>
      </w:r>
      <w:proofErr w:type="spellEnd"/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(140), </w:t>
      </w:r>
      <w:proofErr w:type="spellStart"/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Прафатическое</w:t>
      </w:r>
      <w:proofErr w:type="spellEnd"/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тело (76), </w:t>
      </w:r>
      <w:r w:rsidR="006475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ИВДИВО-тел</w:t>
      </w:r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</w:t>
      </w:r>
      <w:r w:rsidR="006475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475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Прасинтезначала</w:t>
      </w:r>
      <w:proofErr w:type="spellEnd"/>
      <w:r w:rsidR="006475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</w:t>
      </w:r>
      <w:r w:rsidR="006475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12</w:t>
      </w:r>
      <w:r w:rsidR="006C6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).</w:t>
      </w:r>
    </w:p>
    <w:p w14:paraId="4B4C90A0" w14:textId="31A01184" w:rsidR="00D82691" w:rsidRDefault="00D82691" w:rsidP="00C83C6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02:05 </w:t>
      </w:r>
      <w:proofErr w:type="spellStart"/>
      <w:r w:rsidRPr="00A94F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Фатика</w:t>
      </w:r>
      <w:proofErr w:type="spellEnd"/>
      <w:r w:rsidRPr="00A94F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6823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сканирует, </w:t>
      </w:r>
      <w:r w:rsidRPr="00A94F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подтягивает </w:t>
      </w:r>
      <w:r w:rsidR="00A94F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огнеобразы разных видов материи,</w:t>
      </w:r>
      <w:r w:rsidRPr="00A94F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они начинают </w:t>
      </w:r>
      <w:r w:rsidR="00A94F9E" w:rsidRPr="00A94F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вокруг нас крутиться и </w:t>
      </w:r>
      <w:r w:rsidR="00B614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нас </w:t>
      </w:r>
      <w:r w:rsidR="00A94F9E" w:rsidRPr="00A94F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идеи рождаются. На 10-ке находятся шары Параметодов</w:t>
      </w:r>
      <w:r w:rsidR="00A94F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мы их начинаем гонять, с 12-й материи </w:t>
      </w:r>
      <w:r w:rsidR="006823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все нижестоящие виды материи вызывае</w:t>
      </w:r>
      <w:r w:rsidR="00A94F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 </w:t>
      </w:r>
      <w:r w:rsidR="006823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себя</w:t>
      </w:r>
      <w:r w:rsidR="00A94F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притягиваем Синтезначала.</w:t>
      </w:r>
      <w:r w:rsidR="002717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Этим разворачиваем среду разных видов материи, и фиксируемся более высокими мыслями, смыслами и т.д.</w:t>
      </w:r>
    </w:p>
    <w:p w14:paraId="7D5D18DC" w14:textId="7DCE91B5" w:rsidR="00A94F9E" w:rsidRPr="00271771" w:rsidRDefault="00A94F9E" w:rsidP="00C83C60">
      <w:pPr>
        <w:spacing w:after="0" w:line="240" w:lineRule="auto"/>
        <w:ind w:hanging="567"/>
        <w:jc w:val="both"/>
      </w:pPr>
      <w:r w:rsidRPr="002717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</w:t>
      </w:r>
      <w:r w:rsidR="00271771" w:rsidRPr="002717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</w:t>
      </w:r>
      <w:r w:rsidR="00271771" w:rsidRPr="002717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2717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Отец творит </w:t>
      </w:r>
      <w:r w:rsidR="007A54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наши Ипостасные, Трансвизорные, Синтез</w:t>
      </w:r>
      <w:r w:rsidR="00D60A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тела репликацией нас</w:t>
      </w:r>
      <w:proofErr w:type="gramStart"/>
      <w:r w:rsidR="00D60A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gramEnd"/>
      <w:r w:rsidR="002717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D60A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</w:t>
      </w:r>
      <w:r w:rsidR="007A54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едицинский </w:t>
      </w:r>
      <w:r w:rsidR="002717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бо</w:t>
      </w:r>
      <w:proofErr w:type="gramStart"/>
      <w:r w:rsidR="002717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кс вкл</w:t>
      </w:r>
      <w:proofErr w:type="gramEnd"/>
      <w:r w:rsidR="002717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ючает творение тела, как в </w:t>
      </w:r>
      <w:r w:rsidR="007A54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кинофильме </w:t>
      </w:r>
      <w:r w:rsidR="002717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«Пят</w:t>
      </w:r>
      <w:r w:rsidR="007A54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ый</w:t>
      </w:r>
      <w:r w:rsidR="002717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элемент». </w:t>
      </w:r>
      <w:r w:rsidR="007A54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 ИВДИВО проходит каждую неделю много Синтезов ИВ Отца и почти на каждом стяжаются тела в архетипах, этим заселяем, осваиваем Метагалактики – Космос из холодного переходит </w:t>
      </w:r>
      <w:proofErr w:type="gramStart"/>
      <w:r w:rsidR="007A54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="007A54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жизненно-активный.</w:t>
      </w:r>
      <w:r w:rsidR="00271771" w:rsidRPr="002717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682383" w:rsidRPr="002717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0150D2D0" w14:textId="486B08C7" w:rsidR="007A7D90" w:rsidRDefault="007A7D90" w:rsidP="00C83C6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02.16.22-02.42.45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Практика №10.</w:t>
      </w:r>
      <w:r w:rsidR="007A5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24D6" w:rsidRPr="00A824D6">
        <w:rPr>
          <w:rFonts w:ascii="Times New Roman" w:eastAsia="Calibri" w:hAnsi="Times New Roman" w:cs="Times New Roman"/>
          <w:b/>
          <w:sz w:val="24"/>
          <w:szCs w:val="24"/>
        </w:rPr>
        <w:t xml:space="preserve">Завершение воспитания и освобождение </w:t>
      </w:r>
      <w:proofErr w:type="gramStart"/>
      <w:r w:rsidR="00A824D6" w:rsidRPr="00A824D6">
        <w:rPr>
          <w:rFonts w:ascii="Times New Roman" w:eastAsia="Calibri" w:hAnsi="Times New Roman" w:cs="Times New Roman"/>
          <w:b/>
          <w:sz w:val="24"/>
          <w:szCs w:val="24"/>
        </w:rPr>
        <w:t>Ипостасных</w:t>
      </w:r>
      <w:proofErr w:type="gramEnd"/>
      <w:r w:rsidR="00A824D6" w:rsidRPr="00A824D6">
        <w:rPr>
          <w:rFonts w:ascii="Times New Roman" w:eastAsia="Calibri" w:hAnsi="Times New Roman" w:cs="Times New Roman"/>
          <w:b/>
          <w:sz w:val="24"/>
          <w:szCs w:val="24"/>
        </w:rPr>
        <w:t xml:space="preserve">, Трансвизорных и Синтезтел </w:t>
      </w:r>
      <w:r w:rsidR="00A824D6">
        <w:rPr>
          <w:rFonts w:ascii="Times New Roman" w:eastAsia="Calibri" w:hAnsi="Times New Roman" w:cs="Times New Roman"/>
          <w:b/>
          <w:sz w:val="24"/>
          <w:szCs w:val="24"/>
        </w:rPr>
        <w:t>Си</w:t>
      </w:r>
      <w:r w:rsidR="00A824D6" w:rsidRPr="00A824D6">
        <w:rPr>
          <w:rFonts w:ascii="Times New Roman" w:eastAsia="Calibri" w:hAnsi="Times New Roman" w:cs="Times New Roman"/>
          <w:b/>
          <w:sz w:val="24"/>
          <w:szCs w:val="24"/>
        </w:rPr>
        <w:t xml:space="preserve">-ИВДИВО Метагалактики. Стяжание </w:t>
      </w:r>
      <w:proofErr w:type="gramStart"/>
      <w:r w:rsidR="00A824D6" w:rsidRPr="00A824D6">
        <w:rPr>
          <w:rFonts w:ascii="Times New Roman" w:eastAsia="Calibri" w:hAnsi="Times New Roman" w:cs="Times New Roman"/>
          <w:b/>
          <w:sz w:val="24"/>
          <w:szCs w:val="24"/>
        </w:rPr>
        <w:t>Ипостасных</w:t>
      </w:r>
      <w:proofErr w:type="gramEnd"/>
      <w:r w:rsidR="00A824D6" w:rsidRPr="00A824D6">
        <w:rPr>
          <w:rFonts w:ascii="Times New Roman" w:eastAsia="Calibri" w:hAnsi="Times New Roman" w:cs="Times New Roman"/>
          <w:b/>
          <w:sz w:val="24"/>
          <w:szCs w:val="24"/>
        </w:rPr>
        <w:t xml:space="preserve">, Трансвизорных и Синтезтел </w:t>
      </w:r>
      <w:r w:rsidR="00A824D6">
        <w:rPr>
          <w:rFonts w:ascii="Times New Roman" w:eastAsia="Calibri" w:hAnsi="Times New Roman" w:cs="Times New Roman"/>
          <w:b/>
          <w:sz w:val="24"/>
          <w:szCs w:val="24"/>
        </w:rPr>
        <w:t>До</w:t>
      </w:r>
      <w:r w:rsidR="00A824D6" w:rsidRPr="00A824D6">
        <w:rPr>
          <w:rFonts w:ascii="Times New Roman" w:eastAsia="Calibri" w:hAnsi="Times New Roman" w:cs="Times New Roman"/>
          <w:b/>
          <w:sz w:val="24"/>
          <w:szCs w:val="24"/>
        </w:rPr>
        <w:t>-ИВДИВО Метагалактики и ИВДИВО-зданий им</w:t>
      </w:r>
      <w:r w:rsidR="00A824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6D0978F" w14:textId="19B8F6FC" w:rsidR="007A7D90" w:rsidRDefault="00A824D6" w:rsidP="00C83C6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02:</w:t>
      </w:r>
      <w:r w:rsidR="008A0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43 </w:t>
      </w:r>
      <w:r w:rsidR="00273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Рекомендация. </w:t>
      </w:r>
      <w:r w:rsidR="008A0B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неделю предлагается пройтис</w:t>
      </w:r>
      <w:r w:rsidR="00273E4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A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кабинетам Ипостасных тел</w:t>
      </w:r>
      <w:r w:rsidR="00273E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выйдите из формализма стяжания тел. Поздороваться с ними, пообщаться. В ИВДИВО-полисах есть такая же жизнь, как и у нас, там есть чем заниматься телам. А они для нас копят Огонь, Дух, Свет и Энергию.</w:t>
      </w:r>
    </w:p>
    <w:p w14:paraId="67E7D9AB" w14:textId="117D6222" w:rsidR="00273E41" w:rsidRPr="008A0B49" w:rsidRDefault="00273E41" w:rsidP="00C83C6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Устали – возожгитесь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Фатическим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телом.</w:t>
      </w:r>
    </w:p>
    <w:p w14:paraId="5DD8A21E" w14:textId="480BF765" w:rsidR="009715F0" w:rsidRDefault="007A7D90" w:rsidP="0053664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7D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02.48.41-03.01.50 </w:t>
      </w:r>
      <w:r w:rsidR="00760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Итоговая п</w:t>
      </w:r>
      <w:r w:rsidR="007600BF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рактика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2717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1569EC" w:rsidRPr="001569EC">
        <w:t xml:space="preserve"> </w:t>
      </w:r>
      <w:r w:rsidR="008A0B49" w:rsidRPr="00273E41">
        <w:rPr>
          <w:rFonts w:ascii="Times New Roman" w:hAnsi="Times New Roman" w:cs="Times New Roman"/>
          <w:b/>
          <w:sz w:val="24"/>
          <w:szCs w:val="24"/>
        </w:rPr>
        <w:t xml:space="preserve">Перенос </w:t>
      </w:r>
      <w:r w:rsidR="00273E41" w:rsidRPr="00273E41">
        <w:rPr>
          <w:rFonts w:ascii="Times New Roman" w:hAnsi="Times New Roman" w:cs="Times New Roman"/>
          <w:b/>
          <w:sz w:val="24"/>
          <w:szCs w:val="24"/>
        </w:rPr>
        <w:t>частных ИВДИВО-</w:t>
      </w:r>
      <w:r w:rsidR="008A0B49" w:rsidRPr="00273E41">
        <w:rPr>
          <w:rFonts w:ascii="Times New Roman" w:hAnsi="Times New Roman" w:cs="Times New Roman"/>
          <w:b/>
          <w:sz w:val="24"/>
          <w:szCs w:val="24"/>
        </w:rPr>
        <w:t xml:space="preserve">зданий </w:t>
      </w:r>
      <w:r w:rsidR="00273E41" w:rsidRPr="00273E41">
        <w:rPr>
          <w:rFonts w:ascii="Times New Roman" w:hAnsi="Times New Roman" w:cs="Times New Roman"/>
          <w:b/>
          <w:sz w:val="24"/>
          <w:szCs w:val="24"/>
        </w:rPr>
        <w:t xml:space="preserve">из 11-й </w:t>
      </w:r>
      <w:r w:rsidR="005C57E2">
        <w:rPr>
          <w:rFonts w:ascii="Times New Roman" w:hAnsi="Times New Roman" w:cs="Times New Roman"/>
          <w:b/>
          <w:sz w:val="24"/>
          <w:szCs w:val="24"/>
        </w:rPr>
        <w:t xml:space="preserve">архетипической Метагалактики </w:t>
      </w:r>
      <w:r w:rsidR="00273E41" w:rsidRPr="00273E41">
        <w:rPr>
          <w:rFonts w:ascii="Times New Roman" w:hAnsi="Times New Roman" w:cs="Times New Roman"/>
          <w:b/>
          <w:sz w:val="24"/>
          <w:szCs w:val="24"/>
        </w:rPr>
        <w:t xml:space="preserve">в 12-ю </w:t>
      </w:r>
      <w:r w:rsidR="005C57E2">
        <w:rPr>
          <w:rFonts w:ascii="Times New Roman" w:hAnsi="Times New Roman" w:cs="Times New Roman"/>
          <w:b/>
          <w:sz w:val="24"/>
          <w:szCs w:val="24"/>
        </w:rPr>
        <w:t xml:space="preserve">До-ИВДИВО </w:t>
      </w:r>
      <w:r w:rsidR="00273E41" w:rsidRPr="00273E41">
        <w:rPr>
          <w:rFonts w:ascii="Times New Roman" w:hAnsi="Times New Roman" w:cs="Times New Roman"/>
          <w:b/>
          <w:sz w:val="24"/>
          <w:szCs w:val="24"/>
        </w:rPr>
        <w:t xml:space="preserve">Метагалактику. </w:t>
      </w:r>
      <w:r w:rsidR="00644F25" w:rsidRPr="00644F25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644F25" w:rsidRPr="00644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стандарта </w:t>
      </w:r>
      <w:r w:rsidR="00644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71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644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-го</w:t>
      </w:r>
      <w:r w:rsidR="00644F25" w:rsidRPr="00644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Синтеза Изначально Вышестоящего Отца</w:t>
      </w:r>
      <w:r w:rsidR="00644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5451A06" w14:textId="77777777" w:rsidR="00644F25" w:rsidRDefault="00644F25" w:rsidP="0053664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681062" w14:textId="77777777" w:rsidR="00644F25" w:rsidRPr="00644F25" w:rsidRDefault="00644F25" w:rsidP="0053664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6489EBC" w14:textId="05F36442" w:rsidR="005E5288" w:rsidRPr="00257F64" w:rsidRDefault="00E76278" w:rsidP="00257F6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E76278">
        <w:rPr>
          <w:rFonts w:ascii="Times New Roman" w:hAnsi="Times New Roman" w:cs="Times New Roman"/>
          <w:sz w:val="24"/>
          <w:szCs w:val="24"/>
        </w:rPr>
        <w:t>Составил</w:t>
      </w:r>
      <w:r w:rsidR="00257F64">
        <w:rPr>
          <w:rFonts w:ascii="Times New Roman" w:hAnsi="Times New Roman" w:cs="Times New Roman"/>
          <w:sz w:val="24"/>
          <w:szCs w:val="24"/>
        </w:rPr>
        <w:t>а</w:t>
      </w:r>
      <w:r w:rsidRPr="00E76278">
        <w:rPr>
          <w:rFonts w:ascii="Times New Roman" w:hAnsi="Times New Roman" w:cs="Times New Roman"/>
          <w:sz w:val="24"/>
          <w:szCs w:val="24"/>
        </w:rPr>
        <w:t>:</w:t>
      </w:r>
      <w:r w:rsidR="00257F64">
        <w:rPr>
          <w:rFonts w:ascii="Times New Roman" w:hAnsi="Times New Roman" w:cs="Times New Roman"/>
          <w:sz w:val="24"/>
          <w:szCs w:val="24"/>
        </w:rPr>
        <w:t xml:space="preserve"> </w:t>
      </w:r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Аватаресса </w:t>
      </w:r>
      <w:r w:rsidR="002D7C09">
        <w:rPr>
          <w:rFonts w:ascii="Times New Roman" w:eastAsia="Calibri" w:hAnsi="Times New Roman" w:cs="Times New Roman"/>
          <w:sz w:val="24"/>
          <w:szCs w:val="24"/>
        </w:rPr>
        <w:t xml:space="preserve">ИВО </w:t>
      </w:r>
      <w:r w:rsidR="006D3E30">
        <w:rPr>
          <w:rFonts w:ascii="Times New Roman" w:eastAsia="Calibri" w:hAnsi="Times New Roman" w:cs="Times New Roman"/>
          <w:sz w:val="24"/>
          <w:szCs w:val="24"/>
        </w:rPr>
        <w:t>Извечно-</w:t>
      </w:r>
      <w:proofErr w:type="spellStart"/>
      <w:r w:rsidR="006D3E30">
        <w:rPr>
          <w:rFonts w:ascii="Times New Roman" w:eastAsia="Calibri" w:hAnsi="Times New Roman" w:cs="Times New Roman"/>
          <w:sz w:val="24"/>
          <w:szCs w:val="24"/>
        </w:rPr>
        <w:t>всеедино</w:t>
      </w:r>
      <w:proofErr w:type="spellEnd"/>
      <w:r w:rsidR="006D3E30">
        <w:rPr>
          <w:rFonts w:ascii="Times New Roman" w:eastAsia="Calibri" w:hAnsi="Times New Roman" w:cs="Times New Roman"/>
          <w:sz w:val="24"/>
          <w:szCs w:val="24"/>
        </w:rPr>
        <w:t>-</w:t>
      </w:r>
      <w:r w:rsidR="008A0B49">
        <w:rPr>
          <w:rFonts w:ascii="Times New Roman" w:eastAsia="Calibri" w:hAnsi="Times New Roman" w:cs="Times New Roman"/>
          <w:sz w:val="24"/>
          <w:szCs w:val="24"/>
        </w:rPr>
        <w:t>о</w:t>
      </w:r>
      <w:r w:rsidR="005E5288" w:rsidRPr="005E5288">
        <w:rPr>
          <w:rFonts w:ascii="Times New Roman" w:eastAsia="Calibri" w:hAnsi="Times New Roman" w:cs="Times New Roman"/>
          <w:sz w:val="24"/>
          <w:szCs w:val="24"/>
        </w:rPr>
        <w:t>ктавно-</w:t>
      </w:r>
      <w:proofErr w:type="spellStart"/>
      <w:r w:rsidR="005E5288" w:rsidRPr="005E5288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-планетарной </w:t>
      </w:r>
      <w:r w:rsidR="003A7D57" w:rsidRPr="005E5288">
        <w:rPr>
          <w:rFonts w:ascii="Times New Roman" w:eastAsia="Calibri" w:hAnsi="Times New Roman" w:cs="Times New Roman"/>
          <w:sz w:val="24"/>
          <w:szCs w:val="24"/>
        </w:rPr>
        <w:t>ИВДИВО-</w:t>
      </w:r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Академии </w:t>
      </w:r>
      <w:proofErr w:type="gramStart"/>
      <w:r w:rsidR="005E5288" w:rsidRPr="005E5288">
        <w:rPr>
          <w:rFonts w:ascii="Times New Roman" w:eastAsia="Calibri" w:hAnsi="Times New Roman" w:cs="Times New Roman"/>
          <w:sz w:val="24"/>
          <w:szCs w:val="24"/>
        </w:rPr>
        <w:t>Синтез-Философии</w:t>
      </w:r>
      <w:proofErr w:type="gramEnd"/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 ИВО </w:t>
      </w:r>
      <w:r w:rsidR="005C57E2">
        <w:rPr>
          <w:rFonts w:ascii="Times New Roman" w:eastAsia="Calibri" w:hAnsi="Times New Roman" w:cs="Times New Roman"/>
          <w:sz w:val="24"/>
          <w:szCs w:val="24"/>
        </w:rPr>
        <w:t>ИВАС</w:t>
      </w:r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 Мории</w:t>
      </w:r>
      <w:r w:rsidR="005E5288">
        <w:rPr>
          <w:rFonts w:ascii="Times New Roman" w:eastAsia="Calibri" w:hAnsi="Times New Roman" w:cs="Times New Roman"/>
          <w:sz w:val="24"/>
          <w:szCs w:val="24"/>
        </w:rPr>
        <w:t xml:space="preserve"> ИВАС Кут Хуми ИВДИВО Краснодар </w:t>
      </w:r>
      <w:r w:rsidR="002D7C09">
        <w:rPr>
          <w:rFonts w:ascii="Times New Roman" w:eastAsia="Calibri" w:hAnsi="Times New Roman" w:cs="Times New Roman"/>
          <w:sz w:val="24"/>
          <w:szCs w:val="24"/>
        </w:rPr>
        <w:t>Учитель</w:t>
      </w:r>
      <w:r w:rsidR="005E5288">
        <w:rPr>
          <w:rFonts w:ascii="Times New Roman" w:eastAsia="Calibri" w:hAnsi="Times New Roman" w:cs="Times New Roman"/>
          <w:sz w:val="24"/>
          <w:szCs w:val="24"/>
        </w:rPr>
        <w:t xml:space="preserve"> Надежда Шурховецкая</w:t>
      </w:r>
    </w:p>
    <w:p w14:paraId="609F505A" w14:textId="77777777" w:rsidR="00EB1FF6" w:rsidRDefault="00EB1FF6" w:rsidP="005E52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B1FF6" w:rsidSect="005F16D8">
      <w:headerReference w:type="default" r:id="rId8"/>
      <w:footerReference w:type="default" r:id="rId9"/>
      <w:pgSz w:w="11906" w:h="16838"/>
      <w:pgMar w:top="398" w:right="707" w:bottom="709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36814" w14:textId="77777777" w:rsidR="009522DA" w:rsidRDefault="009522DA" w:rsidP="007061AD">
      <w:pPr>
        <w:spacing w:after="0" w:line="240" w:lineRule="auto"/>
      </w:pPr>
      <w:r>
        <w:separator/>
      </w:r>
    </w:p>
  </w:endnote>
  <w:endnote w:type="continuationSeparator" w:id="0">
    <w:p w14:paraId="0FB83654" w14:textId="77777777" w:rsidR="009522DA" w:rsidRDefault="009522DA" w:rsidP="0070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246516"/>
      <w:docPartObj>
        <w:docPartGallery w:val="Page Numbers (Bottom of Page)"/>
        <w:docPartUnique/>
      </w:docPartObj>
    </w:sdtPr>
    <w:sdtEndPr/>
    <w:sdtContent>
      <w:p w14:paraId="75DC5289" w14:textId="704E81B2" w:rsidR="0075123B" w:rsidRDefault="0075123B" w:rsidP="00890C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A03">
          <w:rPr>
            <w:noProof/>
          </w:rPr>
          <w:t>9</w:t>
        </w:r>
        <w:r>
          <w:fldChar w:fldCharType="end"/>
        </w:r>
      </w:p>
    </w:sdtContent>
  </w:sdt>
  <w:p w14:paraId="63A095B3" w14:textId="77777777" w:rsidR="0075123B" w:rsidRDefault="007512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72979" w14:textId="77777777" w:rsidR="009522DA" w:rsidRDefault="009522DA" w:rsidP="007061AD">
      <w:pPr>
        <w:spacing w:after="0" w:line="240" w:lineRule="auto"/>
      </w:pPr>
      <w:r>
        <w:separator/>
      </w:r>
    </w:p>
  </w:footnote>
  <w:footnote w:type="continuationSeparator" w:id="0">
    <w:p w14:paraId="7B086890" w14:textId="77777777" w:rsidR="009522DA" w:rsidRDefault="009522DA" w:rsidP="0070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29757" w14:textId="6861A4EE" w:rsidR="0075123B" w:rsidRDefault="0075123B" w:rsidP="002B4704">
    <w:pPr>
      <w:pStyle w:val="a8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color w:val="FF0000"/>
      </w:rPr>
      <w:t>Двенадцатый</w:t>
    </w:r>
    <w:r w:rsidRPr="00E84693">
      <w:rPr>
        <w:rFonts w:ascii="Times New Roman" w:eastAsia="Times New Roman" w:hAnsi="Times New Roman" w:cs="Times New Roman"/>
        <w:b/>
        <w:i/>
        <w:color w:val="FF0000"/>
      </w:rPr>
      <w:t xml:space="preserve"> Синтез Изначально Вышестоящего Отца</w:t>
    </w:r>
    <w:r w:rsidRPr="00E84693">
      <w:rPr>
        <w:rFonts w:ascii="Times New Roman" w:hAnsi="Times New Roman" w:cs="Times New Roman"/>
        <w:i/>
        <w:color w:val="FF0000"/>
      </w:rPr>
      <w:t>.</w:t>
    </w:r>
    <w:r w:rsidRPr="00E84693">
      <w:rPr>
        <w:rFonts w:ascii="Times New Roman" w:hAnsi="Times New Roman" w:cs="Times New Roman"/>
        <w:i/>
        <w:color w:val="FF0000"/>
        <w:sz w:val="20"/>
        <w:szCs w:val="20"/>
      </w:rPr>
      <w:t xml:space="preserve"> </w:t>
    </w:r>
    <w:r w:rsidRPr="00341D9D">
      <w:rPr>
        <w:rFonts w:ascii="Times New Roman" w:hAnsi="Times New Roman" w:cs="Times New Roman"/>
        <w:i/>
        <w:sz w:val="20"/>
        <w:szCs w:val="20"/>
      </w:rPr>
      <w:t>Виртуозность Отца-человек-субъекта До-ИВДИВО Метагалактика Изначально Вышестоящего Отца.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2B4704">
      <w:rPr>
        <w:rFonts w:ascii="Times New Roman" w:hAnsi="Times New Roman" w:cs="Times New Roman"/>
        <w:i/>
        <w:sz w:val="20"/>
        <w:szCs w:val="20"/>
      </w:rPr>
      <w:t xml:space="preserve">ИВДИВО </w:t>
    </w:r>
    <w:r>
      <w:rPr>
        <w:rFonts w:ascii="Times New Roman" w:hAnsi="Times New Roman" w:cs="Times New Roman"/>
        <w:i/>
        <w:sz w:val="20"/>
        <w:szCs w:val="20"/>
      </w:rPr>
      <w:t>Краснодар</w:t>
    </w:r>
    <w:r w:rsidRPr="002B4704">
      <w:rPr>
        <w:rFonts w:ascii="Times New Roman" w:hAnsi="Times New Roman" w:cs="Times New Roman"/>
        <w:i/>
        <w:sz w:val="20"/>
        <w:szCs w:val="20"/>
      </w:rPr>
      <w:t xml:space="preserve">, </w:t>
    </w:r>
    <w:r>
      <w:rPr>
        <w:rFonts w:ascii="Times New Roman" w:hAnsi="Times New Roman" w:cs="Times New Roman"/>
        <w:i/>
        <w:sz w:val="20"/>
        <w:szCs w:val="20"/>
      </w:rPr>
      <w:t>10-11.02.2024г.</w:t>
    </w:r>
    <w:r w:rsidRPr="002B4704">
      <w:rPr>
        <w:rFonts w:ascii="Times New Roman" w:hAnsi="Times New Roman" w:cs="Times New Roman"/>
        <w:i/>
        <w:sz w:val="20"/>
        <w:szCs w:val="20"/>
      </w:rPr>
      <w:t xml:space="preserve">, </w:t>
    </w:r>
    <w:r>
      <w:rPr>
        <w:rFonts w:ascii="Times New Roman" w:hAnsi="Times New Roman" w:cs="Times New Roman"/>
        <w:i/>
        <w:sz w:val="20"/>
        <w:szCs w:val="20"/>
      </w:rPr>
      <w:t>Инна Свиренко</w:t>
    </w:r>
  </w:p>
  <w:p w14:paraId="317F5C79" w14:textId="77777777" w:rsidR="0075123B" w:rsidRPr="002B4704" w:rsidRDefault="0075123B" w:rsidP="006D532C">
    <w:pPr>
      <w:pStyle w:val="a8"/>
      <w:pBdr>
        <w:bottom w:val="single" w:sz="4" w:space="1" w:color="auto"/>
      </w:pBdr>
      <w:jc w:val="both"/>
      <w:rPr>
        <w:rFonts w:ascii="Times New Roman" w:hAnsi="Times New Roman" w:cs="Times New Roman"/>
        <w:i/>
        <w:sz w:val="20"/>
        <w:szCs w:val="20"/>
      </w:rPr>
    </w:pPr>
  </w:p>
  <w:p w14:paraId="3268FF9E" w14:textId="5A4C5A4B" w:rsidR="0075123B" w:rsidRPr="00C27069" w:rsidRDefault="0075123B" w:rsidP="00C270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4093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F1C03AD"/>
    <w:multiLevelType w:val="hybridMultilevel"/>
    <w:tmpl w:val="121ABD6A"/>
    <w:lvl w:ilvl="0" w:tplc="2F0EB04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07C3EF0"/>
    <w:multiLevelType w:val="hybridMultilevel"/>
    <w:tmpl w:val="6B9463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72A0773"/>
    <w:multiLevelType w:val="hybridMultilevel"/>
    <w:tmpl w:val="F614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D0A56"/>
    <w:multiLevelType w:val="hybridMultilevel"/>
    <w:tmpl w:val="5C8E0806"/>
    <w:lvl w:ilvl="0" w:tplc="6332D09A">
      <w:start w:val="1"/>
      <w:numFmt w:val="decimal"/>
      <w:lvlText w:val="%1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5CD4002D"/>
    <w:multiLevelType w:val="hybridMultilevel"/>
    <w:tmpl w:val="22C4FFA2"/>
    <w:lvl w:ilvl="0" w:tplc="62501DA2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>
    <w:nsid w:val="67CC3969"/>
    <w:multiLevelType w:val="hybridMultilevel"/>
    <w:tmpl w:val="0930DFAE"/>
    <w:lvl w:ilvl="0" w:tplc="153289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>
    <w:nsid w:val="75503F3D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14"/>
    <w:rsid w:val="00002296"/>
    <w:rsid w:val="0000365F"/>
    <w:rsid w:val="0000396D"/>
    <w:rsid w:val="00004E4F"/>
    <w:rsid w:val="00005BD3"/>
    <w:rsid w:val="00005F44"/>
    <w:rsid w:val="00006FB6"/>
    <w:rsid w:val="00011C23"/>
    <w:rsid w:val="00016E5F"/>
    <w:rsid w:val="000176BA"/>
    <w:rsid w:val="000218B0"/>
    <w:rsid w:val="00021E5A"/>
    <w:rsid w:val="000233C9"/>
    <w:rsid w:val="00025CD3"/>
    <w:rsid w:val="00032307"/>
    <w:rsid w:val="00036A43"/>
    <w:rsid w:val="00040F30"/>
    <w:rsid w:val="00041773"/>
    <w:rsid w:val="00041E30"/>
    <w:rsid w:val="00045754"/>
    <w:rsid w:val="000461AE"/>
    <w:rsid w:val="00046E9A"/>
    <w:rsid w:val="000521A9"/>
    <w:rsid w:val="0005429D"/>
    <w:rsid w:val="00062102"/>
    <w:rsid w:val="000638EB"/>
    <w:rsid w:val="00065F2E"/>
    <w:rsid w:val="0006664E"/>
    <w:rsid w:val="000728FD"/>
    <w:rsid w:val="00075D70"/>
    <w:rsid w:val="00076926"/>
    <w:rsid w:val="00076C82"/>
    <w:rsid w:val="000844FF"/>
    <w:rsid w:val="000873DD"/>
    <w:rsid w:val="00087C11"/>
    <w:rsid w:val="00087F50"/>
    <w:rsid w:val="00090C1D"/>
    <w:rsid w:val="00093917"/>
    <w:rsid w:val="000955C6"/>
    <w:rsid w:val="0009598C"/>
    <w:rsid w:val="00095B63"/>
    <w:rsid w:val="000A4479"/>
    <w:rsid w:val="000A7CB2"/>
    <w:rsid w:val="000B030C"/>
    <w:rsid w:val="000B2614"/>
    <w:rsid w:val="000B2D38"/>
    <w:rsid w:val="000B43FE"/>
    <w:rsid w:val="000C0A40"/>
    <w:rsid w:val="000C0ABF"/>
    <w:rsid w:val="000C11F5"/>
    <w:rsid w:val="000C287D"/>
    <w:rsid w:val="000C394D"/>
    <w:rsid w:val="000C437A"/>
    <w:rsid w:val="000D2504"/>
    <w:rsid w:val="000D2A6B"/>
    <w:rsid w:val="000D31E7"/>
    <w:rsid w:val="000D4B22"/>
    <w:rsid w:val="000D4C25"/>
    <w:rsid w:val="000D5EA9"/>
    <w:rsid w:val="000D6D65"/>
    <w:rsid w:val="000D79C8"/>
    <w:rsid w:val="000E110D"/>
    <w:rsid w:val="000E173B"/>
    <w:rsid w:val="000E35E8"/>
    <w:rsid w:val="000F0C91"/>
    <w:rsid w:val="000F1A1C"/>
    <w:rsid w:val="000F2135"/>
    <w:rsid w:val="000F2B3E"/>
    <w:rsid w:val="000F2FFB"/>
    <w:rsid w:val="000F4391"/>
    <w:rsid w:val="000F5C58"/>
    <w:rsid w:val="000F7816"/>
    <w:rsid w:val="000F7C30"/>
    <w:rsid w:val="00100E30"/>
    <w:rsid w:val="00101043"/>
    <w:rsid w:val="00103C72"/>
    <w:rsid w:val="00104BDC"/>
    <w:rsid w:val="001070FF"/>
    <w:rsid w:val="00116396"/>
    <w:rsid w:val="00120424"/>
    <w:rsid w:val="00122655"/>
    <w:rsid w:val="001231D4"/>
    <w:rsid w:val="00127994"/>
    <w:rsid w:val="00135F4D"/>
    <w:rsid w:val="0014478D"/>
    <w:rsid w:val="001478FA"/>
    <w:rsid w:val="00152EEB"/>
    <w:rsid w:val="00155E87"/>
    <w:rsid w:val="001566AE"/>
    <w:rsid w:val="001567CF"/>
    <w:rsid w:val="001569EC"/>
    <w:rsid w:val="00167218"/>
    <w:rsid w:val="00167BEA"/>
    <w:rsid w:val="00174616"/>
    <w:rsid w:val="00175E8F"/>
    <w:rsid w:val="00180C88"/>
    <w:rsid w:val="00181962"/>
    <w:rsid w:val="0018334C"/>
    <w:rsid w:val="00187BB8"/>
    <w:rsid w:val="0019519F"/>
    <w:rsid w:val="001A1242"/>
    <w:rsid w:val="001A2586"/>
    <w:rsid w:val="001A2E9D"/>
    <w:rsid w:val="001A421A"/>
    <w:rsid w:val="001A65D6"/>
    <w:rsid w:val="001B6FC1"/>
    <w:rsid w:val="001B7561"/>
    <w:rsid w:val="001C18B2"/>
    <w:rsid w:val="001C2E8E"/>
    <w:rsid w:val="001C38DD"/>
    <w:rsid w:val="001C6731"/>
    <w:rsid w:val="001C7E80"/>
    <w:rsid w:val="001D29F3"/>
    <w:rsid w:val="001D4235"/>
    <w:rsid w:val="001D57AA"/>
    <w:rsid w:val="001D5BA0"/>
    <w:rsid w:val="001D6691"/>
    <w:rsid w:val="001D75EC"/>
    <w:rsid w:val="001E1800"/>
    <w:rsid w:val="001E2455"/>
    <w:rsid w:val="001E7DFD"/>
    <w:rsid w:val="001E7ECD"/>
    <w:rsid w:val="001F5544"/>
    <w:rsid w:val="001F6258"/>
    <w:rsid w:val="001F659D"/>
    <w:rsid w:val="0020099A"/>
    <w:rsid w:val="00200CB7"/>
    <w:rsid w:val="00206C6F"/>
    <w:rsid w:val="00207853"/>
    <w:rsid w:val="0021085F"/>
    <w:rsid w:val="00210E3F"/>
    <w:rsid w:val="00211CFD"/>
    <w:rsid w:val="00214723"/>
    <w:rsid w:val="00215932"/>
    <w:rsid w:val="002161AB"/>
    <w:rsid w:val="0021621D"/>
    <w:rsid w:val="002173ED"/>
    <w:rsid w:val="0021771D"/>
    <w:rsid w:val="00223393"/>
    <w:rsid w:val="002245B1"/>
    <w:rsid w:val="00224C16"/>
    <w:rsid w:val="00225478"/>
    <w:rsid w:val="00226B36"/>
    <w:rsid w:val="00227833"/>
    <w:rsid w:val="00231663"/>
    <w:rsid w:val="002318DD"/>
    <w:rsid w:val="00232181"/>
    <w:rsid w:val="00232632"/>
    <w:rsid w:val="00235169"/>
    <w:rsid w:val="002403A1"/>
    <w:rsid w:val="0024137E"/>
    <w:rsid w:val="00243330"/>
    <w:rsid w:val="00244335"/>
    <w:rsid w:val="0025032E"/>
    <w:rsid w:val="0025081F"/>
    <w:rsid w:val="00252669"/>
    <w:rsid w:val="00252DB6"/>
    <w:rsid w:val="002537E1"/>
    <w:rsid w:val="00253B21"/>
    <w:rsid w:val="0025437B"/>
    <w:rsid w:val="00257F64"/>
    <w:rsid w:val="0026186B"/>
    <w:rsid w:val="0026271A"/>
    <w:rsid w:val="00263F7F"/>
    <w:rsid w:val="00271771"/>
    <w:rsid w:val="002722F1"/>
    <w:rsid w:val="0027395A"/>
    <w:rsid w:val="00273E41"/>
    <w:rsid w:val="00274D9C"/>
    <w:rsid w:val="00275A15"/>
    <w:rsid w:val="00275A57"/>
    <w:rsid w:val="00277E50"/>
    <w:rsid w:val="0028215F"/>
    <w:rsid w:val="00283357"/>
    <w:rsid w:val="0028348B"/>
    <w:rsid w:val="00285024"/>
    <w:rsid w:val="00285984"/>
    <w:rsid w:val="002870C9"/>
    <w:rsid w:val="00290231"/>
    <w:rsid w:val="002A102D"/>
    <w:rsid w:val="002A1E4F"/>
    <w:rsid w:val="002A4AE7"/>
    <w:rsid w:val="002A596C"/>
    <w:rsid w:val="002A724F"/>
    <w:rsid w:val="002B05B9"/>
    <w:rsid w:val="002B4704"/>
    <w:rsid w:val="002C675F"/>
    <w:rsid w:val="002C6C1C"/>
    <w:rsid w:val="002D5307"/>
    <w:rsid w:val="002D6C61"/>
    <w:rsid w:val="002D7C09"/>
    <w:rsid w:val="002E0AAD"/>
    <w:rsid w:val="002E3922"/>
    <w:rsid w:val="002E63DD"/>
    <w:rsid w:val="002E67F9"/>
    <w:rsid w:val="002E6FFD"/>
    <w:rsid w:val="002F0C90"/>
    <w:rsid w:val="002F1D88"/>
    <w:rsid w:val="002F2419"/>
    <w:rsid w:val="002F276D"/>
    <w:rsid w:val="002F4377"/>
    <w:rsid w:val="002F5D1B"/>
    <w:rsid w:val="002F6C93"/>
    <w:rsid w:val="00300A49"/>
    <w:rsid w:val="00303C4D"/>
    <w:rsid w:val="00305731"/>
    <w:rsid w:val="003075AC"/>
    <w:rsid w:val="003122BB"/>
    <w:rsid w:val="0031306A"/>
    <w:rsid w:val="003130DA"/>
    <w:rsid w:val="00314B31"/>
    <w:rsid w:val="003165EA"/>
    <w:rsid w:val="003166E2"/>
    <w:rsid w:val="00316C17"/>
    <w:rsid w:val="00317D1C"/>
    <w:rsid w:val="00321AA0"/>
    <w:rsid w:val="00321AE7"/>
    <w:rsid w:val="003260F7"/>
    <w:rsid w:val="00330B96"/>
    <w:rsid w:val="00330D13"/>
    <w:rsid w:val="0033291E"/>
    <w:rsid w:val="00341CBA"/>
    <w:rsid w:val="00341D9D"/>
    <w:rsid w:val="00342910"/>
    <w:rsid w:val="003433A1"/>
    <w:rsid w:val="00343E9D"/>
    <w:rsid w:val="00345817"/>
    <w:rsid w:val="00350B72"/>
    <w:rsid w:val="0035211A"/>
    <w:rsid w:val="0035345D"/>
    <w:rsid w:val="00355B04"/>
    <w:rsid w:val="0035781F"/>
    <w:rsid w:val="00362A42"/>
    <w:rsid w:val="003644D5"/>
    <w:rsid w:val="00365B80"/>
    <w:rsid w:val="00371DA5"/>
    <w:rsid w:val="00372658"/>
    <w:rsid w:val="00382393"/>
    <w:rsid w:val="003860E4"/>
    <w:rsid w:val="00387B04"/>
    <w:rsid w:val="0039150B"/>
    <w:rsid w:val="00392718"/>
    <w:rsid w:val="0039432B"/>
    <w:rsid w:val="00394C14"/>
    <w:rsid w:val="003957B1"/>
    <w:rsid w:val="00397C0D"/>
    <w:rsid w:val="003A076F"/>
    <w:rsid w:val="003A1DA8"/>
    <w:rsid w:val="003A2C20"/>
    <w:rsid w:val="003A2C8D"/>
    <w:rsid w:val="003A2D55"/>
    <w:rsid w:val="003A30E3"/>
    <w:rsid w:val="003A39E6"/>
    <w:rsid w:val="003A58C6"/>
    <w:rsid w:val="003A6B37"/>
    <w:rsid w:val="003A7D57"/>
    <w:rsid w:val="003B041F"/>
    <w:rsid w:val="003B6C79"/>
    <w:rsid w:val="003B797E"/>
    <w:rsid w:val="003C09F3"/>
    <w:rsid w:val="003C0E17"/>
    <w:rsid w:val="003C0E2C"/>
    <w:rsid w:val="003C110E"/>
    <w:rsid w:val="003C1600"/>
    <w:rsid w:val="003C4917"/>
    <w:rsid w:val="003C7E43"/>
    <w:rsid w:val="003D1305"/>
    <w:rsid w:val="003D50E8"/>
    <w:rsid w:val="003D58E1"/>
    <w:rsid w:val="003D7338"/>
    <w:rsid w:val="003E09CE"/>
    <w:rsid w:val="003E1FB2"/>
    <w:rsid w:val="003E4BD4"/>
    <w:rsid w:val="003F071A"/>
    <w:rsid w:val="003F07F7"/>
    <w:rsid w:val="003F2A26"/>
    <w:rsid w:val="003F4050"/>
    <w:rsid w:val="003F7E54"/>
    <w:rsid w:val="00402E45"/>
    <w:rsid w:val="00402EFF"/>
    <w:rsid w:val="004031AC"/>
    <w:rsid w:val="0040682A"/>
    <w:rsid w:val="00412ED7"/>
    <w:rsid w:val="00415511"/>
    <w:rsid w:val="00415BEB"/>
    <w:rsid w:val="00421873"/>
    <w:rsid w:val="0042322F"/>
    <w:rsid w:val="00432092"/>
    <w:rsid w:val="00432C16"/>
    <w:rsid w:val="00436472"/>
    <w:rsid w:val="00441343"/>
    <w:rsid w:val="004419F9"/>
    <w:rsid w:val="004446BC"/>
    <w:rsid w:val="004471E2"/>
    <w:rsid w:val="00447F83"/>
    <w:rsid w:val="0045222E"/>
    <w:rsid w:val="00466B8A"/>
    <w:rsid w:val="004708EC"/>
    <w:rsid w:val="00470CF5"/>
    <w:rsid w:val="004719C7"/>
    <w:rsid w:val="00475518"/>
    <w:rsid w:val="00475588"/>
    <w:rsid w:val="00475F4B"/>
    <w:rsid w:val="004778CA"/>
    <w:rsid w:val="0048175A"/>
    <w:rsid w:val="00482E96"/>
    <w:rsid w:val="00483847"/>
    <w:rsid w:val="004859FD"/>
    <w:rsid w:val="00497CB4"/>
    <w:rsid w:val="004A0BDE"/>
    <w:rsid w:val="004A0E48"/>
    <w:rsid w:val="004A2BD2"/>
    <w:rsid w:val="004A43E3"/>
    <w:rsid w:val="004A624F"/>
    <w:rsid w:val="004A6C2B"/>
    <w:rsid w:val="004A7C2C"/>
    <w:rsid w:val="004B4D0A"/>
    <w:rsid w:val="004B5753"/>
    <w:rsid w:val="004C0C20"/>
    <w:rsid w:val="004C1A15"/>
    <w:rsid w:val="004C5700"/>
    <w:rsid w:val="004D08ED"/>
    <w:rsid w:val="004D2060"/>
    <w:rsid w:val="004D3498"/>
    <w:rsid w:val="004D56E2"/>
    <w:rsid w:val="004D685C"/>
    <w:rsid w:val="004D758E"/>
    <w:rsid w:val="004D77AB"/>
    <w:rsid w:val="004D77CB"/>
    <w:rsid w:val="004E38AD"/>
    <w:rsid w:val="004E43F1"/>
    <w:rsid w:val="004F0486"/>
    <w:rsid w:val="004F3809"/>
    <w:rsid w:val="004F5390"/>
    <w:rsid w:val="004F5D10"/>
    <w:rsid w:val="004F5E5B"/>
    <w:rsid w:val="004F5FBC"/>
    <w:rsid w:val="00500D1F"/>
    <w:rsid w:val="00500FB3"/>
    <w:rsid w:val="00503199"/>
    <w:rsid w:val="005031E8"/>
    <w:rsid w:val="00504E6F"/>
    <w:rsid w:val="005071E2"/>
    <w:rsid w:val="00507892"/>
    <w:rsid w:val="00507962"/>
    <w:rsid w:val="005112CC"/>
    <w:rsid w:val="00512AA0"/>
    <w:rsid w:val="00514129"/>
    <w:rsid w:val="0051464E"/>
    <w:rsid w:val="00516ED5"/>
    <w:rsid w:val="00520BA5"/>
    <w:rsid w:val="005229A9"/>
    <w:rsid w:val="00522BA3"/>
    <w:rsid w:val="00522EA8"/>
    <w:rsid w:val="00523D5C"/>
    <w:rsid w:val="00524420"/>
    <w:rsid w:val="00524EA4"/>
    <w:rsid w:val="00527E75"/>
    <w:rsid w:val="00530937"/>
    <w:rsid w:val="00530C23"/>
    <w:rsid w:val="00534B53"/>
    <w:rsid w:val="00536645"/>
    <w:rsid w:val="00536F4B"/>
    <w:rsid w:val="00537B69"/>
    <w:rsid w:val="00540877"/>
    <w:rsid w:val="0054122D"/>
    <w:rsid w:val="00541AB2"/>
    <w:rsid w:val="00542DEA"/>
    <w:rsid w:val="00543AC4"/>
    <w:rsid w:val="0054464E"/>
    <w:rsid w:val="00547A0F"/>
    <w:rsid w:val="005511EA"/>
    <w:rsid w:val="0055180D"/>
    <w:rsid w:val="005541D0"/>
    <w:rsid w:val="00555B7C"/>
    <w:rsid w:val="00557804"/>
    <w:rsid w:val="00561701"/>
    <w:rsid w:val="00562780"/>
    <w:rsid w:val="00562A2D"/>
    <w:rsid w:val="0056656C"/>
    <w:rsid w:val="005665D3"/>
    <w:rsid w:val="005665EF"/>
    <w:rsid w:val="005666C7"/>
    <w:rsid w:val="00570C5E"/>
    <w:rsid w:val="00570FF1"/>
    <w:rsid w:val="0057266B"/>
    <w:rsid w:val="00572E18"/>
    <w:rsid w:val="00574D28"/>
    <w:rsid w:val="00575641"/>
    <w:rsid w:val="00576B93"/>
    <w:rsid w:val="00576D00"/>
    <w:rsid w:val="00583E93"/>
    <w:rsid w:val="0058786F"/>
    <w:rsid w:val="005900E6"/>
    <w:rsid w:val="005961C2"/>
    <w:rsid w:val="00597370"/>
    <w:rsid w:val="00597DE7"/>
    <w:rsid w:val="005A0739"/>
    <w:rsid w:val="005A117F"/>
    <w:rsid w:val="005A3D80"/>
    <w:rsid w:val="005A402C"/>
    <w:rsid w:val="005B0CE2"/>
    <w:rsid w:val="005B1647"/>
    <w:rsid w:val="005B4298"/>
    <w:rsid w:val="005B47B8"/>
    <w:rsid w:val="005B53F2"/>
    <w:rsid w:val="005C1459"/>
    <w:rsid w:val="005C4A88"/>
    <w:rsid w:val="005C57E2"/>
    <w:rsid w:val="005C58E5"/>
    <w:rsid w:val="005C5F41"/>
    <w:rsid w:val="005C664E"/>
    <w:rsid w:val="005D0FEE"/>
    <w:rsid w:val="005D1DF1"/>
    <w:rsid w:val="005D599A"/>
    <w:rsid w:val="005E0D46"/>
    <w:rsid w:val="005E0D5C"/>
    <w:rsid w:val="005E17F0"/>
    <w:rsid w:val="005E308D"/>
    <w:rsid w:val="005E497B"/>
    <w:rsid w:val="005E4FAB"/>
    <w:rsid w:val="005E5288"/>
    <w:rsid w:val="005F0553"/>
    <w:rsid w:val="005F16D8"/>
    <w:rsid w:val="005F3A50"/>
    <w:rsid w:val="005F4AB1"/>
    <w:rsid w:val="005F6832"/>
    <w:rsid w:val="00603BA4"/>
    <w:rsid w:val="00605110"/>
    <w:rsid w:val="00607DE7"/>
    <w:rsid w:val="0061563D"/>
    <w:rsid w:val="0061796B"/>
    <w:rsid w:val="00620439"/>
    <w:rsid w:val="00622884"/>
    <w:rsid w:val="00623AEA"/>
    <w:rsid w:val="006244E7"/>
    <w:rsid w:val="00631BA3"/>
    <w:rsid w:val="00631C1C"/>
    <w:rsid w:val="006322A2"/>
    <w:rsid w:val="006327BD"/>
    <w:rsid w:val="00634725"/>
    <w:rsid w:val="00634D24"/>
    <w:rsid w:val="00636D4F"/>
    <w:rsid w:val="0064105E"/>
    <w:rsid w:val="006413FD"/>
    <w:rsid w:val="00644953"/>
    <w:rsid w:val="00644A54"/>
    <w:rsid w:val="00644F25"/>
    <w:rsid w:val="00646FEA"/>
    <w:rsid w:val="006475E3"/>
    <w:rsid w:val="0065087A"/>
    <w:rsid w:val="00651680"/>
    <w:rsid w:val="00655672"/>
    <w:rsid w:val="00656884"/>
    <w:rsid w:val="00657D85"/>
    <w:rsid w:val="00661E8A"/>
    <w:rsid w:val="0066354C"/>
    <w:rsid w:val="0066537C"/>
    <w:rsid w:val="00665D26"/>
    <w:rsid w:val="006660F3"/>
    <w:rsid w:val="00673118"/>
    <w:rsid w:val="00674ED9"/>
    <w:rsid w:val="006776A9"/>
    <w:rsid w:val="00682383"/>
    <w:rsid w:val="00685514"/>
    <w:rsid w:val="00687424"/>
    <w:rsid w:val="00692BE7"/>
    <w:rsid w:val="00696186"/>
    <w:rsid w:val="0069697D"/>
    <w:rsid w:val="006A0335"/>
    <w:rsid w:val="006A4FA2"/>
    <w:rsid w:val="006B19EE"/>
    <w:rsid w:val="006B1C3A"/>
    <w:rsid w:val="006B3387"/>
    <w:rsid w:val="006B3CA4"/>
    <w:rsid w:val="006B6A2F"/>
    <w:rsid w:val="006B7084"/>
    <w:rsid w:val="006B78C7"/>
    <w:rsid w:val="006C0CB5"/>
    <w:rsid w:val="006C2759"/>
    <w:rsid w:val="006C43A1"/>
    <w:rsid w:val="006C5B86"/>
    <w:rsid w:val="006C6EED"/>
    <w:rsid w:val="006C776B"/>
    <w:rsid w:val="006C7E3B"/>
    <w:rsid w:val="006D015E"/>
    <w:rsid w:val="006D0DF3"/>
    <w:rsid w:val="006D3E30"/>
    <w:rsid w:val="006D532C"/>
    <w:rsid w:val="006D6932"/>
    <w:rsid w:val="006E197B"/>
    <w:rsid w:val="006E2639"/>
    <w:rsid w:val="006E309E"/>
    <w:rsid w:val="006E316E"/>
    <w:rsid w:val="006E6E77"/>
    <w:rsid w:val="006E6E7A"/>
    <w:rsid w:val="006F0343"/>
    <w:rsid w:val="006F13B8"/>
    <w:rsid w:val="006F1D24"/>
    <w:rsid w:val="006F614D"/>
    <w:rsid w:val="006F6325"/>
    <w:rsid w:val="00702555"/>
    <w:rsid w:val="007039E5"/>
    <w:rsid w:val="0070533C"/>
    <w:rsid w:val="007061AD"/>
    <w:rsid w:val="00711314"/>
    <w:rsid w:val="00715ADF"/>
    <w:rsid w:val="00716042"/>
    <w:rsid w:val="00720957"/>
    <w:rsid w:val="00720A82"/>
    <w:rsid w:val="007218F0"/>
    <w:rsid w:val="00723561"/>
    <w:rsid w:val="007258F2"/>
    <w:rsid w:val="00726C19"/>
    <w:rsid w:val="00726D59"/>
    <w:rsid w:val="00727032"/>
    <w:rsid w:val="00730222"/>
    <w:rsid w:val="007312BA"/>
    <w:rsid w:val="0073311E"/>
    <w:rsid w:val="007349C1"/>
    <w:rsid w:val="00734D1F"/>
    <w:rsid w:val="007368C4"/>
    <w:rsid w:val="0074140A"/>
    <w:rsid w:val="00741DAA"/>
    <w:rsid w:val="0074232E"/>
    <w:rsid w:val="00742A4D"/>
    <w:rsid w:val="00743D54"/>
    <w:rsid w:val="00744135"/>
    <w:rsid w:val="0075123B"/>
    <w:rsid w:val="00751B9E"/>
    <w:rsid w:val="00752044"/>
    <w:rsid w:val="007527DE"/>
    <w:rsid w:val="00752BB3"/>
    <w:rsid w:val="00753471"/>
    <w:rsid w:val="007600BF"/>
    <w:rsid w:val="0076100A"/>
    <w:rsid w:val="007702FB"/>
    <w:rsid w:val="00770421"/>
    <w:rsid w:val="0077083D"/>
    <w:rsid w:val="0077098B"/>
    <w:rsid w:val="00770BEF"/>
    <w:rsid w:val="00774B89"/>
    <w:rsid w:val="00774D36"/>
    <w:rsid w:val="00780CB6"/>
    <w:rsid w:val="007816B6"/>
    <w:rsid w:val="00782900"/>
    <w:rsid w:val="007844E9"/>
    <w:rsid w:val="00787568"/>
    <w:rsid w:val="007913A2"/>
    <w:rsid w:val="00792FC9"/>
    <w:rsid w:val="00793A4B"/>
    <w:rsid w:val="00797011"/>
    <w:rsid w:val="00797280"/>
    <w:rsid w:val="007A1D6D"/>
    <w:rsid w:val="007A1FCC"/>
    <w:rsid w:val="007A5482"/>
    <w:rsid w:val="007A5E00"/>
    <w:rsid w:val="007A7D90"/>
    <w:rsid w:val="007A7F9F"/>
    <w:rsid w:val="007B2B42"/>
    <w:rsid w:val="007B4707"/>
    <w:rsid w:val="007B62BD"/>
    <w:rsid w:val="007B6E29"/>
    <w:rsid w:val="007B7102"/>
    <w:rsid w:val="007C3416"/>
    <w:rsid w:val="007C37C3"/>
    <w:rsid w:val="007C576F"/>
    <w:rsid w:val="007C59CB"/>
    <w:rsid w:val="007C66F8"/>
    <w:rsid w:val="007C6B57"/>
    <w:rsid w:val="007D330B"/>
    <w:rsid w:val="007D4A08"/>
    <w:rsid w:val="007D5D3A"/>
    <w:rsid w:val="007E2740"/>
    <w:rsid w:val="007E29B8"/>
    <w:rsid w:val="007E397A"/>
    <w:rsid w:val="007E4A78"/>
    <w:rsid w:val="007E4F9C"/>
    <w:rsid w:val="007E7478"/>
    <w:rsid w:val="007F12D6"/>
    <w:rsid w:val="007F542A"/>
    <w:rsid w:val="007F6082"/>
    <w:rsid w:val="007F7836"/>
    <w:rsid w:val="00800AE5"/>
    <w:rsid w:val="0080138C"/>
    <w:rsid w:val="00803BB3"/>
    <w:rsid w:val="0080561D"/>
    <w:rsid w:val="00806068"/>
    <w:rsid w:val="00807E51"/>
    <w:rsid w:val="0081082F"/>
    <w:rsid w:val="00810C0E"/>
    <w:rsid w:val="00812D60"/>
    <w:rsid w:val="00813FD0"/>
    <w:rsid w:val="0081447B"/>
    <w:rsid w:val="00816A8A"/>
    <w:rsid w:val="00816BA0"/>
    <w:rsid w:val="00817212"/>
    <w:rsid w:val="008174E4"/>
    <w:rsid w:val="00821B71"/>
    <w:rsid w:val="00821FEC"/>
    <w:rsid w:val="0082452E"/>
    <w:rsid w:val="00824931"/>
    <w:rsid w:val="00824EBB"/>
    <w:rsid w:val="00837ACC"/>
    <w:rsid w:val="00840107"/>
    <w:rsid w:val="00841785"/>
    <w:rsid w:val="008453FC"/>
    <w:rsid w:val="00846B02"/>
    <w:rsid w:val="008473AE"/>
    <w:rsid w:val="008503CE"/>
    <w:rsid w:val="00851D4D"/>
    <w:rsid w:val="00853A56"/>
    <w:rsid w:val="00854589"/>
    <w:rsid w:val="008560A6"/>
    <w:rsid w:val="008601EE"/>
    <w:rsid w:val="00860B34"/>
    <w:rsid w:val="0087039C"/>
    <w:rsid w:val="0087215D"/>
    <w:rsid w:val="00872235"/>
    <w:rsid w:val="0087713F"/>
    <w:rsid w:val="0088243D"/>
    <w:rsid w:val="00883FD8"/>
    <w:rsid w:val="00890CAF"/>
    <w:rsid w:val="00891778"/>
    <w:rsid w:val="00892FB7"/>
    <w:rsid w:val="00893A90"/>
    <w:rsid w:val="00894A6A"/>
    <w:rsid w:val="00895E2B"/>
    <w:rsid w:val="00897BDD"/>
    <w:rsid w:val="008A0B49"/>
    <w:rsid w:val="008A2EC9"/>
    <w:rsid w:val="008A6E60"/>
    <w:rsid w:val="008B2978"/>
    <w:rsid w:val="008B3A5F"/>
    <w:rsid w:val="008B4785"/>
    <w:rsid w:val="008B4FAF"/>
    <w:rsid w:val="008B54CC"/>
    <w:rsid w:val="008C24F4"/>
    <w:rsid w:val="008C3AAB"/>
    <w:rsid w:val="008C3E6E"/>
    <w:rsid w:val="008C3EF3"/>
    <w:rsid w:val="008C4B85"/>
    <w:rsid w:val="008C4E6B"/>
    <w:rsid w:val="008C5AA8"/>
    <w:rsid w:val="008C6BA2"/>
    <w:rsid w:val="008D3549"/>
    <w:rsid w:val="008D44ED"/>
    <w:rsid w:val="008D691C"/>
    <w:rsid w:val="008D781E"/>
    <w:rsid w:val="008E089D"/>
    <w:rsid w:val="008E1529"/>
    <w:rsid w:val="008E665C"/>
    <w:rsid w:val="008E7230"/>
    <w:rsid w:val="008F02FA"/>
    <w:rsid w:val="008F08A4"/>
    <w:rsid w:val="008F1147"/>
    <w:rsid w:val="008F1ED2"/>
    <w:rsid w:val="008F262D"/>
    <w:rsid w:val="008F4162"/>
    <w:rsid w:val="008F7EA2"/>
    <w:rsid w:val="00907CC7"/>
    <w:rsid w:val="00907F83"/>
    <w:rsid w:val="00916CB5"/>
    <w:rsid w:val="00920744"/>
    <w:rsid w:val="0092094A"/>
    <w:rsid w:val="0092157A"/>
    <w:rsid w:val="009217D6"/>
    <w:rsid w:val="00923152"/>
    <w:rsid w:val="009237C6"/>
    <w:rsid w:val="0092524D"/>
    <w:rsid w:val="009301B8"/>
    <w:rsid w:val="0093201B"/>
    <w:rsid w:val="00940E0F"/>
    <w:rsid w:val="009418E1"/>
    <w:rsid w:val="00943195"/>
    <w:rsid w:val="00943E0D"/>
    <w:rsid w:val="009453EB"/>
    <w:rsid w:val="00950A16"/>
    <w:rsid w:val="00951431"/>
    <w:rsid w:val="009522DA"/>
    <w:rsid w:val="0095292E"/>
    <w:rsid w:val="009546CA"/>
    <w:rsid w:val="00955F5E"/>
    <w:rsid w:val="00956607"/>
    <w:rsid w:val="0095799C"/>
    <w:rsid w:val="00960770"/>
    <w:rsid w:val="009611B7"/>
    <w:rsid w:val="00966882"/>
    <w:rsid w:val="00967FD8"/>
    <w:rsid w:val="009715F0"/>
    <w:rsid w:val="00973681"/>
    <w:rsid w:val="00980968"/>
    <w:rsid w:val="009810B3"/>
    <w:rsid w:val="00982EBF"/>
    <w:rsid w:val="009835A0"/>
    <w:rsid w:val="009918A1"/>
    <w:rsid w:val="0099312F"/>
    <w:rsid w:val="009933F3"/>
    <w:rsid w:val="009950B4"/>
    <w:rsid w:val="009959A6"/>
    <w:rsid w:val="009A04DC"/>
    <w:rsid w:val="009A3B9C"/>
    <w:rsid w:val="009A490E"/>
    <w:rsid w:val="009B0F91"/>
    <w:rsid w:val="009B1768"/>
    <w:rsid w:val="009B2C84"/>
    <w:rsid w:val="009B4134"/>
    <w:rsid w:val="009C2FD4"/>
    <w:rsid w:val="009C344D"/>
    <w:rsid w:val="009C4F8B"/>
    <w:rsid w:val="009C6078"/>
    <w:rsid w:val="009D0951"/>
    <w:rsid w:val="009D4102"/>
    <w:rsid w:val="009D4641"/>
    <w:rsid w:val="009E0824"/>
    <w:rsid w:val="009E4C76"/>
    <w:rsid w:val="009E4CC3"/>
    <w:rsid w:val="009E6AC5"/>
    <w:rsid w:val="009F0106"/>
    <w:rsid w:val="009F0EA6"/>
    <w:rsid w:val="009F261E"/>
    <w:rsid w:val="009F399A"/>
    <w:rsid w:val="009F5B8A"/>
    <w:rsid w:val="009F71E1"/>
    <w:rsid w:val="00A039FB"/>
    <w:rsid w:val="00A04387"/>
    <w:rsid w:val="00A069AF"/>
    <w:rsid w:val="00A1090D"/>
    <w:rsid w:val="00A1180B"/>
    <w:rsid w:val="00A1551F"/>
    <w:rsid w:val="00A157AA"/>
    <w:rsid w:val="00A16639"/>
    <w:rsid w:val="00A20172"/>
    <w:rsid w:val="00A24A9B"/>
    <w:rsid w:val="00A26840"/>
    <w:rsid w:val="00A31BE7"/>
    <w:rsid w:val="00A3299E"/>
    <w:rsid w:val="00A32C9C"/>
    <w:rsid w:val="00A33900"/>
    <w:rsid w:val="00A33B12"/>
    <w:rsid w:val="00A340C6"/>
    <w:rsid w:val="00A352A8"/>
    <w:rsid w:val="00A37C0D"/>
    <w:rsid w:val="00A40218"/>
    <w:rsid w:val="00A40ED3"/>
    <w:rsid w:val="00A42117"/>
    <w:rsid w:val="00A467B8"/>
    <w:rsid w:val="00A4763C"/>
    <w:rsid w:val="00A47816"/>
    <w:rsid w:val="00A50AC3"/>
    <w:rsid w:val="00A521B1"/>
    <w:rsid w:val="00A522F5"/>
    <w:rsid w:val="00A52BF2"/>
    <w:rsid w:val="00A61758"/>
    <w:rsid w:val="00A74E16"/>
    <w:rsid w:val="00A77B4B"/>
    <w:rsid w:val="00A824D6"/>
    <w:rsid w:val="00A82EEC"/>
    <w:rsid w:val="00A846AC"/>
    <w:rsid w:val="00A86487"/>
    <w:rsid w:val="00A86875"/>
    <w:rsid w:val="00A86952"/>
    <w:rsid w:val="00A902EA"/>
    <w:rsid w:val="00A908C7"/>
    <w:rsid w:val="00A91558"/>
    <w:rsid w:val="00A9357E"/>
    <w:rsid w:val="00A93D6A"/>
    <w:rsid w:val="00A94F9E"/>
    <w:rsid w:val="00A95263"/>
    <w:rsid w:val="00A96812"/>
    <w:rsid w:val="00AA0C82"/>
    <w:rsid w:val="00AA3457"/>
    <w:rsid w:val="00AA4E5E"/>
    <w:rsid w:val="00AB36CB"/>
    <w:rsid w:val="00AB48CC"/>
    <w:rsid w:val="00AB549F"/>
    <w:rsid w:val="00AB7702"/>
    <w:rsid w:val="00AC35EE"/>
    <w:rsid w:val="00AC367F"/>
    <w:rsid w:val="00AC59BF"/>
    <w:rsid w:val="00AC60DE"/>
    <w:rsid w:val="00AD2DF0"/>
    <w:rsid w:val="00AD38D4"/>
    <w:rsid w:val="00AD3C9A"/>
    <w:rsid w:val="00AE0870"/>
    <w:rsid w:val="00AE499B"/>
    <w:rsid w:val="00AE4DC0"/>
    <w:rsid w:val="00AE66A2"/>
    <w:rsid w:val="00AF1121"/>
    <w:rsid w:val="00AF5737"/>
    <w:rsid w:val="00AF7422"/>
    <w:rsid w:val="00B02DDC"/>
    <w:rsid w:val="00B06373"/>
    <w:rsid w:val="00B11A8C"/>
    <w:rsid w:val="00B11DB2"/>
    <w:rsid w:val="00B14259"/>
    <w:rsid w:val="00B14998"/>
    <w:rsid w:val="00B15EBA"/>
    <w:rsid w:val="00B1755A"/>
    <w:rsid w:val="00B2041D"/>
    <w:rsid w:val="00B2082C"/>
    <w:rsid w:val="00B20FCA"/>
    <w:rsid w:val="00B21C7E"/>
    <w:rsid w:val="00B2490D"/>
    <w:rsid w:val="00B27150"/>
    <w:rsid w:val="00B30E6F"/>
    <w:rsid w:val="00B328DF"/>
    <w:rsid w:val="00B32DA4"/>
    <w:rsid w:val="00B32F7E"/>
    <w:rsid w:val="00B33324"/>
    <w:rsid w:val="00B339A1"/>
    <w:rsid w:val="00B346DB"/>
    <w:rsid w:val="00B3689F"/>
    <w:rsid w:val="00B36937"/>
    <w:rsid w:val="00B40C81"/>
    <w:rsid w:val="00B41BA1"/>
    <w:rsid w:val="00B4440C"/>
    <w:rsid w:val="00B47C51"/>
    <w:rsid w:val="00B54D9B"/>
    <w:rsid w:val="00B557A5"/>
    <w:rsid w:val="00B56179"/>
    <w:rsid w:val="00B61438"/>
    <w:rsid w:val="00B620AE"/>
    <w:rsid w:val="00B73970"/>
    <w:rsid w:val="00B75B6F"/>
    <w:rsid w:val="00B76D79"/>
    <w:rsid w:val="00B82054"/>
    <w:rsid w:val="00B8345C"/>
    <w:rsid w:val="00B84660"/>
    <w:rsid w:val="00B8577E"/>
    <w:rsid w:val="00B860E0"/>
    <w:rsid w:val="00B86200"/>
    <w:rsid w:val="00B8665C"/>
    <w:rsid w:val="00B91CF5"/>
    <w:rsid w:val="00B93667"/>
    <w:rsid w:val="00BA013B"/>
    <w:rsid w:val="00BA2088"/>
    <w:rsid w:val="00BA2CF4"/>
    <w:rsid w:val="00BA56FD"/>
    <w:rsid w:val="00BB0208"/>
    <w:rsid w:val="00BB48A2"/>
    <w:rsid w:val="00BC257B"/>
    <w:rsid w:val="00BC2A58"/>
    <w:rsid w:val="00BC2BFC"/>
    <w:rsid w:val="00BC3836"/>
    <w:rsid w:val="00BC3908"/>
    <w:rsid w:val="00BC6331"/>
    <w:rsid w:val="00BC69CC"/>
    <w:rsid w:val="00BD0FB0"/>
    <w:rsid w:val="00BD6961"/>
    <w:rsid w:val="00BE3CDA"/>
    <w:rsid w:val="00BE6771"/>
    <w:rsid w:val="00BE6C79"/>
    <w:rsid w:val="00BE7FB8"/>
    <w:rsid w:val="00BF1498"/>
    <w:rsid w:val="00BF177F"/>
    <w:rsid w:val="00BF1E52"/>
    <w:rsid w:val="00BF4D4B"/>
    <w:rsid w:val="00BF718D"/>
    <w:rsid w:val="00BF7ECB"/>
    <w:rsid w:val="00C014CF"/>
    <w:rsid w:val="00C02CA2"/>
    <w:rsid w:val="00C0613C"/>
    <w:rsid w:val="00C06540"/>
    <w:rsid w:val="00C101DD"/>
    <w:rsid w:val="00C106B6"/>
    <w:rsid w:val="00C10871"/>
    <w:rsid w:val="00C13E26"/>
    <w:rsid w:val="00C161D7"/>
    <w:rsid w:val="00C17294"/>
    <w:rsid w:val="00C260EA"/>
    <w:rsid w:val="00C27069"/>
    <w:rsid w:val="00C3255C"/>
    <w:rsid w:val="00C3274E"/>
    <w:rsid w:val="00C35C12"/>
    <w:rsid w:val="00C35FFD"/>
    <w:rsid w:val="00C44843"/>
    <w:rsid w:val="00C470E2"/>
    <w:rsid w:val="00C47E6F"/>
    <w:rsid w:val="00C50D81"/>
    <w:rsid w:val="00C53718"/>
    <w:rsid w:val="00C54A03"/>
    <w:rsid w:val="00C54AF9"/>
    <w:rsid w:val="00C56323"/>
    <w:rsid w:val="00C56777"/>
    <w:rsid w:val="00C5714B"/>
    <w:rsid w:val="00C61CA3"/>
    <w:rsid w:val="00C64EEE"/>
    <w:rsid w:val="00C66ED5"/>
    <w:rsid w:val="00C67CEF"/>
    <w:rsid w:val="00C70BB8"/>
    <w:rsid w:val="00C72573"/>
    <w:rsid w:val="00C74C57"/>
    <w:rsid w:val="00C74DA2"/>
    <w:rsid w:val="00C76698"/>
    <w:rsid w:val="00C8375F"/>
    <w:rsid w:val="00C83C60"/>
    <w:rsid w:val="00C84949"/>
    <w:rsid w:val="00C91B26"/>
    <w:rsid w:val="00C94702"/>
    <w:rsid w:val="00C960FB"/>
    <w:rsid w:val="00C970FE"/>
    <w:rsid w:val="00C97FCA"/>
    <w:rsid w:val="00CA2080"/>
    <w:rsid w:val="00CA23CD"/>
    <w:rsid w:val="00CA37C4"/>
    <w:rsid w:val="00CA441D"/>
    <w:rsid w:val="00CA649E"/>
    <w:rsid w:val="00CA7E92"/>
    <w:rsid w:val="00CB14DB"/>
    <w:rsid w:val="00CB3282"/>
    <w:rsid w:val="00CB60AD"/>
    <w:rsid w:val="00CC30A3"/>
    <w:rsid w:val="00CD2E4B"/>
    <w:rsid w:val="00CD5A6D"/>
    <w:rsid w:val="00CD63B2"/>
    <w:rsid w:val="00CD6574"/>
    <w:rsid w:val="00CD6D46"/>
    <w:rsid w:val="00CE0BB7"/>
    <w:rsid w:val="00CE1291"/>
    <w:rsid w:val="00CE176D"/>
    <w:rsid w:val="00CE4653"/>
    <w:rsid w:val="00CE499D"/>
    <w:rsid w:val="00CE4A1A"/>
    <w:rsid w:val="00CE4F87"/>
    <w:rsid w:val="00CE5928"/>
    <w:rsid w:val="00CE7A3B"/>
    <w:rsid w:val="00CF1772"/>
    <w:rsid w:val="00CF1FBE"/>
    <w:rsid w:val="00CF3E02"/>
    <w:rsid w:val="00CF3E0B"/>
    <w:rsid w:val="00CF7FFB"/>
    <w:rsid w:val="00D0151A"/>
    <w:rsid w:val="00D02103"/>
    <w:rsid w:val="00D02158"/>
    <w:rsid w:val="00D03FBB"/>
    <w:rsid w:val="00D056B9"/>
    <w:rsid w:val="00D06592"/>
    <w:rsid w:val="00D07CDF"/>
    <w:rsid w:val="00D101D4"/>
    <w:rsid w:val="00D10D00"/>
    <w:rsid w:val="00D11D52"/>
    <w:rsid w:val="00D1285B"/>
    <w:rsid w:val="00D24978"/>
    <w:rsid w:val="00D256EC"/>
    <w:rsid w:val="00D257D1"/>
    <w:rsid w:val="00D2651D"/>
    <w:rsid w:val="00D272E3"/>
    <w:rsid w:val="00D27724"/>
    <w:rsid w:val="00D32FE4"/>
    <w:rsid w:val="00D33556"/>
    <w:rsid w:val="00D33985"/>
    <w:rsid w:val="00D3400B"/>
    <w:rsid w:val="00D4289E"/>
    <w:rsid w:val="00D441B8"/>
    <w:rsid w:val="00D44BC9"/>
    <w:rsid w:val="00D47AC2"/>
    <w:rsid w:val="00D51BD3"/>
    <w:rsid w:val="00D5380B"/>
    <w:rsid w:val="00D558AB"/>
    <w:rsid w:val="00D60617"/>
    <w:rsid w:val="00D60A03"/>
    <w:rsid w:val="00D60AFA"/>
    <w:rsid w:val="00D634B0"/>
    <w:rsid w:val="00D667D5"/>
    <w:rsid w:val="00D728D4"/>
    <w:rsid w:val="00D7359B"/>
    <w:rsid w:val="00D81AEF"/>
    <w:rsid w:val="00D82691"/>
    <w:rsid w:val="00D82703"/>
    <w:rsid w:val="00D84494"/>
    <w:rsid w:val="00D84E00"/>
    <w:rsid w:val="00D86658"/>
    <w:rsid w:val="00DA223F"/>
    <w:rsid w:val="00DA4AC7"/>
    <w:rsid w:val="00DA69A1"/>
    <w:rsid w:val="00DA6B88"/>
    <w:rsid w:val="00DA7111"/>
    <w:rsid w:val="00DB0CB9"/>
    <w:rsid w:val="00DB2C28"/>
    <w:rsid w:val="00DB3238"/>
    <w:rsid w:val="00DB5B8F"/>
    <w:rsid w:val="00DC21F8"/>
    <w:rsid w:val="00DC3128"/>
    <w:rsid w:val="00DC43E5"/>
    <w:rsid w:val="00DD05FF"/>
    <w:rsid w:val="00DD0996"/>
    <w:rsid w:val="00DD0F92"/>
    <w:rsid w:val="00DD1F41"/>
    <w:rsid w:val="00DD2B50"/>
    <w:rsid w:val="00DD4D91"/>
    <w:rsid w:val="00DE111E"/>
    <w:rsid w:val="00DE2354"/>
    <w:rsid w:val="00DE775B"/>
    <w:rsid w:val="00DE7EDB"/>
    <w:rsid w:val="00DF4FC3"/>
    <w:rsid w:val="00DF5C84"/>
    <w:rsid w:val="00E0033B"/>
    <w:rsid w:val="00E015F0"/>
    <w:rsid w:val="00E019E8"/>
    <w:rsid w:val="00E03D9E"/>
    <w:rsid w:val="00E06024"/>
    <w:rsid w:val="00E077E4"/>
    <w:rsid w:val="00E11606"/>
    <w:rsid w:val="00E117D8"/>
    <w:rsid w:val="00E13CB6"/>
    <w:rsid w:val="00E17801"/>
    <w:rsid w:val="00E21833"/>
    <w:rsid w:val="00E24984"/>
    <w:rsid w:val="00E25B06"/>
    <w:rsid w:val="00E27ABD"/>
    <w:rsid w:val="00E30AFC"/>
    <w:rsid w:val="00E327BA"/>
    <w:rsid w:val="00E34B94"/>
    <w:rsid w:val="00E40291"/>
    <w:rsid w:val="00E43E57"/>
    <w:rsid w:val="00E44097"/>
    <w:rsid w:val="00E44627"/>
    <w:rsid w:val="00E44D25"/>
    <w:rsid w:val="00E45D63"/>
    <w:rsid w:val="00E46EE2"/>
    <w:rsid w:val="00E503EC"/>
    <w:rsid w:val="00E517CC"/>
    <w:rsid w:val="00E54F9F"/>
    <w:rsid w:val="00E56C1B"/>
    <w:rsid w:val="00E56E79"/>
    <w:rsid w:val="00E62D41"/>
    <w:rsid w:val="00E646EC"/>
    <w:rsid w:val="00E64854"/>
    <w:rsid w:val="00E6575E"/>
    <w:rsid w:val="00E7065A"/>
    <w:rsid w:val="00E71061"/>
    <w:rsid w:val="00E7182F"/>
    <w:rsid w:val="00E72C65"/>
    <w:rsid w:val="00E7317C"/>
    <w:rsid w:val="00E74DB9"/>
    <w:rsid w:val="00E75961"/>
    <w:rsid w:val="00E76278"/>
    <w:rsid w:val="00E8013F"/>
    <w:rsid w:val="00E816C1"/>
    <w:rsid w:val="00E84587"/>
    <w:rsid w:val="00E84693"/>
    <w:rsid w:val="00E870B0"/>
    <w:rsid w:val="00E87308"/>
    <w:rsid w:val="00E92308"/>
    <w:rsid w:val="00EA2610"/>
    <w:rsid w:val="00EA31A4"/>
    <w:rsid w:val="00EB1FF6"/>
    <w:rsid w:val="00EB324C"/>
    <w:rsid w:val="00EB7C77"/>
    <w:rsid w:val="00EC39EC"/>
    <w:rsid w:val="00EC5589"/>
    <w:rsid w:val="00EC7171"/>
    <w:rsid w:val="00ED0E25"/>
    <w:rsid w:val="00ED1322"/>
    <w:rsid w:val="00ED157F"/>
    <w:rsid w:val="00ED3364"/>
    <w:rsid w:val="00ED5466"/>
    <w:rsid w:val="00ED6524"/>
    <w:rsid w:val="00ED6D23"/>
    <w:rsid w:val="00ED7E29"/>
    <w:rsid w:val="00EE02BE"/>
    <w:rsid w:val="00EE1F4B"/>
    <w:rsid w:val="00EE328C"/>
    <w:rsid w:val="00EE333C"/>
    <w:rsid w:val="00EE406E"/>
    <w:rsid w:val="00EE557E"/>
    <w:rsid w:val="00EE77AE"/>
    <w:rsid w:val="00EF0CC3"/>
    <w:rsid w:val="00EF47DC"/>
    <w:rsid w:val="00EF504F"/>
    <w:rsid w:val="00F0241E"/>
    <w:rsid w:val="00F03ABE"/>
    <w:rsid w:val="00F04E85"/>
    <w:rsid w:val="00F057AC"/>
    <w:rsid w:val="00F10DBD"/>
    <w:rsid w:val="00F11F6E"/>
    <w:rsid w:val="00F1251B"/>
    <w:rsid w:val="00F15D27"/>
    <w:rsid w:val="00F17926"/>
    <w:rsid w:val="00F205D2"/>
    <w:rsid w:val="00F224E6"/>
    <w:rsid w:val="00F23BCD"/>
    <w:rsid w:val="00F24E9E"/>
    <w:rsid w:val="00F2571C"/>
    <w:rsid w:val="00F26E59"/>
    <w:rsid w:val="00F302DC"/>
    <w:rsid w:val="00F30903"/>
    <w:rsid w:val="00F3270E"/>
    <w:rsid w:val="00F333D5"/>
    <w:rsid w:val="00F350C7"/>
    <w:rsid w:val="00F364CE"/>
    <w:rsid w:val="00F3796E"/>
    <w:rsid w:val="00F4090A"/>
    <w:rsid w:val="00F41156"/>
    <w:rsid w:val="00F414B8"/>
    <w:rsid w:val="00F431C6"/>
    <w:rsid w:val="00F4347E"/>
    <w:rsid w:val="00F4482A"/>
    <w:rsid w:val="00F469CD"/>
    <w:rsid w:val="00F47C24"/>
    <w:rsid w:val="00F516DE"/>
    <w:rsid w:val="00F56706"/>
    <w:rsid w:val="00F56D71"/>
    <w:rsid w:val="00F5724C"/>
    <w:rsid w:val="00F6078B"/>
    <w:rsid w:val="00F60B8A"/>
    <w:rsid w:val="00F62C81"/>
    <w:rsid w:val="00F631F5"/>
    <w:rsid w:val="00F64CF2"/>
    <w:rsid w:val="00F64F68"/>
    <w:rsid w:val="00F670A4"/>
    <w:rsid w:val="00F715EB"/>
    <w:rsid w:val="00F723B7"/>
    <w:rsid w:val="00F75E3B"/>
    <w:rsid w:val="00F8249F"/>
    <w:rsid w:val="00F825B2"/>
    <w:rsid w:val="00F8334F"/>
    <w:rsid w:val="00F876A0"/>
    <w:rsid w:val="00F87C88"/>
    <w:rsid w:val="00F95282"/>
    <w:rsid w:val="00F95DD8"/>
    <w:rsid w:val="00F96F8B"/>
    <w:rsid w:val="00FA0A19"/>
    <w:rsid w:val="00FA147B"/>
    <w:rsid w:val="00FA1A94"/>
    <w:rsid w:val="00FA1EC1"/>
    <w:rsid w:val="00FA2A1B"/>
    <w:rsid w:val="00FA3DF0"/>
    <w:rsid w:val="00FA48FC"/>
    <w:rsid w:val="00FA5D27"/>
    <w:rsid w:val="00FA6E13"/>
    <w:rsid w:val="00FA6ED4"/>
    <w:rsid w:val="00FA71B2"/>
    <w:rsid w:val="00FB140A"/>
    <w:rsid w:val="00FB4D3F"/>
    <w:rsid w:val="00FB6A2F"/>
    <w:rsid w:val="00FC318E"/>
    <w:rsid w:val="00FC5E74"/>
    <w:rsid w:val="00FC7C84"/>
    <w:rsid w:val="00FD1E53"/>
    <w:rsid w:val="00FD4455"/>
    <w:rsid w:val="00FD5C15"/>
    <w:rsid w:val="00FD6974"/>
    <w:rsid w:val="00FD6F47"/>
    <w:rsid w:val="00FD74DF"/>
    <w:rsid w:val="00FE028E"/>
    <w:rsid w:val="00FE1E6F"/>
    <w:rsid w:val="00FE2341"/>
    <w:rsid w:val="00FE5DFD"/>
    <w:rsid w:val="00FE71D4"/>
    <w:rsid w:val="00FF122D"/>
    <w:rsid w:val="00FF46A4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98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unhideWhenUsed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59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4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unhideWhenUsed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59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4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9</Pages>
  <Words>4422</Words>
  <Characters>25211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сотников</dc:creator>
  <cp:lastModifiedBy>User</cp:lastModifiedBy>
  <cp:revision>40</cp:revision>
  <dcterms:created xsi:type="dcterms:W3CDTF">2023-07-11T08:09:00Z</dcterms:created>
  <dcterms:modified xsi:type="dcterms:W3CDTF">2024-02-22T21:20:00Z</dcterms:modified>
</cp:coreProperties>
</file>